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E0" w:rsidRPr="00A421E0" w:rsidRDefault="00B5638C" w:rsidP="00B5638C">
      <w:pPr>
        <w:pStyle w:val="bannertitle"/>
        <w:rPr>
          <w:b/>
          <w:bCs/>
        </w:rPr>
      </w:pPr>
      <w:r>
        <w:rPr>
          <w:b/>
          <w:bCs/>
        </w:rPr>
        <w:t>Galen Medical Journal</w:t>
      </w:r>
    </w:p>
    <w:p w:rsidR="005D421A" w:rsidRPr="007E0657" w:rsidRDefault="005D421A" w:rsidP="009F490D">
      <w:pPr>
        <w:pStyle w:val="NormalWeb"/>
        <w:rPr>
          <w:b/>
          <w:bCs/>
        </w:rPr>
      </w:pPr>
      <w:r w:rsidRPr="007E0657">
        <w:rPr>
          <w:b/>
          <w:bCs/>
        </w:rPr>
        <w:t>Dear Editor-in-Chief</w:t>
      </w:r>
    </w:p>
    <w:p w:rsidR="00CB4AD6" w:rsidRPr="00CB4AD6" w:rsidRDefault="00CB4AD6" w:rsidP="00CB4AD6">
      <w:pPr>
        <w:pStyle w:val="Header"/>
        <w:tabs>
          <w:tab w:val="clear" w:pos="4680"/>
          <w:tab w:val="clear" w:pos="9360"/>
          <w:tab w:val="left" w:pos="722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AD6" w:rsidRPr="00A421E0" w:rsidRDefault="009F490D" w:rsidP="001844D0">
      <w:pPr>
        <w:pStyle w:val="bannertitle"/>
        <w:jc w:val="both"/>
      </w:pPr>
      <w:r w:rsidRPr="00B0298C">
        <w:t>Hereby it is attested that</w:t>
      </w:r>
      <w:r w:rsidR="00CB71C3" w:rsidRPr="00B0298C">
        <w:t xml:space="preserve"> </w:t>
      </w:r>
      <w:r w:rsidR="005557CB" w:rsidRPr="00B0298C">
        <w:t>an original manuscript</w:t>
      </w:r>
      <w:r w:rsidR="00CB71C3" w:rsidRPr="00B0298C">
        <w:t xml:space="preserve"> </w:t>
      </w:r>
      <w:r w:rsidRPr="00B0298C">
        <w:t>entitled</w:t>
      </w:r>
      <w:r w:rsidR="00794B0E">
        <w:rPr>
          <w:rFonts w:hint="cs"/>
          <w:rtl/>
        </w:rPr>
        <w:t xml:space="preserve"> </w:t>
      </w:r>
      <w:r w:rsidR="00794B0E" w:rsidRPr="00794B0E">
        <w:rPr>
          <w:rStyle w:val="hps"/>
          <w:rFonts w:cs="Arial"/>
          <w:b/>
          <w:bCs/>
          <w:color w:val="000000"/>
        </w:rPr>
        <w:t>"</w:t>
      </w:r>
      <w:r w:rsidR="00D84F5D" w:rsidRPr="00D84F5D">
        <w:rPr>
          <w:b/>
          <w:bCs/>
          <w:sz w:val="28"/>
          <w:szCs w:val="28"/>
        </w:rPr>
        <w:t xml:space="preserve"> </w:t>
      </w:r>
      <w:r w:rsidR="001844D0" w:rsidRPr="001844D0">
        <w:rPr>
          <w:b/>
          <w:bCs/>
        </w:rPr>
        <w:t>Predicting The Value Of Endometrial Thickness In Diagnosing The Endometrial Pathology In Premenopausal With Abnormal Uterine Bleeding</w:t>
      </w:r>
      <w:r w:rsidR="00794B0E" w:rsidRPr="00004A16">
        <w:rPr>
          <w:b/>
          <w:bCs/>
          <w:kern w:val="36"/>
        </w:rPr>
        <w:t>"</w:t>
      </w:r>
      <w:r w:rsidR="00A124B4" w:rsidRPr="00004A16">
        <w:t xml:space="preserve"> written by</w:t>
      </w:r>
      <w:r w:rsidR="00B0298C" w:rsidRPr="00004A16">
        <w:t xml:space="preserve"> </w:t>
      </w:r>
      <w:r w:rsidR="001844D0">
        <w:t>Roksana Darabi, Mitra Mohit</w:t>
      </w:r>
      <w:r w:rsidR="001844D0" w:rsidRPr="001844D0">
        <w:t>, Hengameh Mohamm</w:t>
      </w:r>
      <w:r w:rsidR="001844D0">
        <w:t>adkhani, Fathemeh Mohammadyari</w:t>
      </w:r>
      <w:r w:rsidR="00A124B4" w:rsidRPr="00B0298C">
        <w:t xml:space="preserve">, </w:t>
      </w:r>
      <w:r w:rsidR="00DE3B64" w:rsidRPr="00B0298C">
        <w:t xml:space="preserve">submitted for </w:t>
      </w:r>
      <w:r w:rsidR="00794B0E">
        <w:t>publication in</w:t>
      </w:r>
      <w:r w:rsidR="00B0298C" w:rsidRPr="00B0298C">
        <w:rPr>
          <w:i/>
          <w:iCs/>
        </w:rPr>
        <w:t xml:space="preserve"> </w:t>
      </w:r>
      <w:r w:rsidR="00A421E0" w:rsidRPr="00A421E0">
        <w:rPr>
          <w:b/>
          <w:bCs/>
          <w:i/>
          <w:iCs/>
        </w:rPr>
        <w:t>'</w:t>
      </w:r>
      <w:r w:rsidR="00A421E0" w:rsidRPr="00A421E0">
        <w:rPr>
          <w:i/>
          <w:iCs/>
        </w:rPr>
        <w:t xml:space="preserve"> </w:t>
      </w:r>
      <w:r w:rsidR="00A73F10">
        <w:rPr>
          <w:b/>
          <w:bCs/>
          <w:i/>
          <w:iCs/>
        </w:rPr>
        <w:t>GMJ</w:t>
      </w:r>
      <w:r w:rsidR="00A421E0" w:rsidRPr="00A421E0">
        <w:rPr>
          <w:b/>
          <w:bCs/>
          <w:i/>
          <w:iCs/>
        </w:rPr>
        <w:t>'</w:t>
      </w:r>
      <w:r w:rsidR="00CB4AD6" w:rsidRPr="00B0298C">
        <w:t>,</w:t>
      </w:r>
      <w:r w:rsidR="009879F8" w:rsidRPr="00B0298C">
        <w:t xml:space="preserve"> </w:t>
      </w:r>
      <w:r w:rsidR="00CB71C3" w:rsidRPr="00B0298C">
        <w:t>has been read and approved by all authors, has not been published</w:t>
      </w:r>
      <w:r w:rsidR="00F812EF" w:rsidRPr="00B0298C">
        <w:t xml:space="preserve">, totally or partly, </w:t>
      </w:r>
      <w:r w:rsidR="00CB71C3" w:rsidRPr="00B0298C">
        <w:t xml:space="preserve">in any other journal </w:t>
      </w:r>
      <w:r w:rsidRPr="00B0298C">
        <w:t xml:space="preserve">even in Persian language </w:t>
      </w:r>
      <w:r w:rsidR="00CB71C3" w:rsidRPr="00B0298C">
        <w:t>and if accepted for publication</w:t>
      </w:r>
      <w:r w:rsidR="00F812EF" w:rsidRPr="00B0298C">
        <w:t xml:space="preserve"> in this Journal</w:t>
      </w:r>
      <w:r w:rsidR="00CB71C3" w:rsidRPr="00B0298C">
        <w:t>, it will not be published in any other periodical</w:t>
      </w:r>
      <w:r w:rsidR="00F812EF" w:rsidRPr="00B0298C">
        <w:t>s</w:t>
      </w:r>
      <w:r w:rsidR="00CB71C3" w:rsidRPr="00B0298C">
        <w:t>.</w:t>
      </w:r>
      <w:r w:rsidR="009F4F1C" w:rsidRPr="00B0298C">
        <w:t xml:space="preserve"> </w:t>
      </w:r>
      <w:r w:rsidR="00714B45" w:rsidRPr="00B0298C">
        <w:t>Besides,</w:t>
      </w:r>
      <w:r w:rsidR="00704A9F" w:rsidRPr="00B0298C">
        <w:t xml:space="preserve"> it is confirmed that this </w:t>
      </w:r>
      <w:r w:rsidR="000216FE" w:rsidRPr="00B0298C">
        <w:t>article</w:t>
      </w:r>
      <w:r w:rsidR="00704A9F" w:rsidRPr="00B0298C">
        <w:t xml:space="preserve"> has not been submitted </w:t>
      </w:r>
      <w:r w:rsidR="00714B45" w:rsidRPr="00B0298C">
        <w:t>simultaneously to</w:t>
      </w:r>
      <w:r w:rsidR="000216FE" w:rsidRPr="00B0298C">
        <w:t xml:space="preserve"> other journals in </w:t>
      </w:r>
      <w:smartTag w:uri="urn:schemas-microsoft-com:office:smarttags" w:element="country-region">
        <w:smartTag w:uri="urn:schemas-microsoft-com:office:smarttags" w:element="place">
          <w:r w:rsidR="000216FE" w:rsidRPr="00B0298C">
            <w:t>Iran</w:t>
          </w:r>
        </w:smartTag>
      </w:smartTag>
      <w:r w:rsidR="000216FE" w:rsidRPr="00B0298C">
        <w:t xml:space="preserve"> and</w:t>
      </w:r>
      <w:r w:rsidR="007E0657" w:rsidRPr="00B0298C">
        <w:t>/or</w:t>
      </w:r>
      <w:r w:rsidR="000216FE" w:rsidRPr="00B0298C">
        <w:t xml:space="preserve"> </w:t>
      </w:r>
      <w:r w:rsidR="0042020C" w:rsidRPr="00B0298C">
        <w:t>other countries</w:t>
      </w:r>
      <w:r w:rsidR="000216FE" w:rsidRPr="00B0298C">
        <w:t>.</w:t>
      </w:r>
      <w:r w:rsidR="001229E1" w:rsidRPr="00B0298C">
        <w:t xml:space="preserve"> I accept the liability of the scientific integrity of the manuscript contents.</w:t>
      </w:r>
      <w:r w:rsidR="00B0298C" w:rsidRPr="00B0298C">
        <w:t xml:space="preserve"> </w:t>
      </w:r>
      <w:r w:rsidR="00220C37">
        <w:t xml:space="preserve">This research was executed in </w:t>
      </w:r>
      <w:r w:rsidR="001844D0" w:rsidRPr="001844D0">
        <w:t>Islamic Azad University, Tehran Medical branch</w:t>
      </w:r>
      <w:r w:rsidR="00B0298C" w:rsidRPr="00840783">
        <w:t xml:space="preserve">, </w:t>
      </w:r>
      <w:smartTag w:uri="urn:schemas-microsoft-com:office:smarttags" w:element="country-region">
        <w:r w:rsidR="00B0298C" w:rsidRPr="00840783">
          <w:t>Iran</w:t>
        </w:r>
      </w:smartTag>
      <w:r w:rsidR="001844D0">
        <w:t xml:space="preserve">. </w:t>
      </w:r>
      <w:r w:rsidR="00CB4AD6" w:rsidRPr="00B0298C">
        <w:t>The authors have been declared no conflicts of interest. All the authors are in agreement with the content of the manuscript.</w:t>
      </w:r>
    </w:p>
    <w:p w:rsidR="00A421E0" w:rsidRPr="00A421E0" w:rsidRDefault="00CB4AD6" w:rsidP="00A73F10">
      <w:pPr>
        <w:pStyle w:val="bannertitle"/>
        <w:rPr>
          <w:b/>
          <w:bCs/>
        </w:rPr>
      </w:pPr>
      <w:r w:rsidRPr="00B0298C">
        <w:t xml:space="preserve">     We hope that you will find our manuscript accepta</w:t>
      </w:r>
      <w:r w:rsidR="00A421E0">
        <w:t xml:space="preserve">ble for publication in </w:t>
      </w:r>
      <w:r w:rsidR="00A73F10">
        <w:rPr>
          <w:b/>
          <w:bCs/>
        </w:rPr>
        <w:t>GMJ</w:t>
      </w:r>
      <w:r w:rsidR="00A421E0">
        <w:rPr>
          <w:b/>
          <w:bCs/>
        </w:rPr>
        <w:t>.</w:t>
      </w:r>
    </w:p>
    <w:p w:rsidR="00004A16" w:rsidRPr="00D84F5D" w:rsidRDefault="00004A16" w:rsidP="00A421E0">
      <w:pPr>
        <w:pStyle w:val="NormalWeb"/>
        <w:rPr>
          <w:b/>
          <w:bCs/>
        </w:rPr>
      </w:pPr>
    </w:p>
    <w:p w:rsidR="00CB4AD6" w:rsidRPr="00B0298C" w:rsidRDefault="00CB4AD6" w:rsidP="00004A16">
      <w:pPr>
        <w:bidi w:val="0"/>
        <w:spacing w:line="360" w:lineRule="auto"/>
        <w:jc w:val="both"/>
        <w:outlineLvl w:val="1"/>
      </w:pPr>
    </w:p>
    <w:p w:rsidR="00CB4AD6" w:rsidRPr="00B0298C" w:rsidRDefault="00CB4AD6" w:rsidP="00CB4AD6">
      <w:pPr>
        <w:bidi w:val="0"/>
        <w:spacing w:line="360" w:lineRule="auto"/>
      </w:pPr>
      <w:r w:rsidRPr="00B0298C">
        <w:t>Sincerely</w:t>
      </w:r>
    </w:p>
    <w:p w:rsidR="001844D0" w:rsidRPr="001844D0" w:rsidRDefault="00A421E0" w:rsidP="001844D0">
      <w:pPr>
        <w:jc w:val="right"/>
        <w:rPr>
          <w:rFonts w:asciiTheme="majorBidi" w:hAnsiTheme="majorBidi" w:cstheme="majorBidi"/>
          <w:color w:val="000000"/>
          <w:rtl/>
        </w:rPr>
      </w:pPr>
      <w:r w:rsidRPr="001844D0">
        <w:rPr>
          <w:rFonts w:asciiTheme="majorBidi" w:hAnsiTheme="majorBidi" w:cstheme="majorBidi"/>
          <w:b/>
          <w:bCs/>
        </w:rPr>
        <w:t>Corr</w:t>
      </w:r>
      <w:r w:rsidR="001844D0" w:rsidRPr="001844D0">
        <w:rPr>
          <w:rFonts w:asciiTheme="majorBidi" w:hAnsiTheme="majorBidi" w:cstheme="majorBidi"/>
          <w:b/>
          <w:bCs/>
        </w:rPr>
        <w:t xml:space="preserve">Corresponding author: </w:t>
      </w:r>
      <w:r w:rsidR="001844D0" w:rsidRPr="001844D0">
        <w:rPr>
          <w:rFonts w:asciiTheme="majorBidi" w:hAnsiTheme="majorBidi" w:cstheme="majorBidi"/>
        </w:rPr>
        <w:t>Mitra Mohit</w:t>
      </w:r>
      <w:r w:rsidR="001844D0" w:rsidRPr="001844D0">
        <w:rPr>
          <w:rFonts w:asciiTheme="majorBidi" w:hAnsiTheme="majorBidi" w:cstheme="majorBidi"/>
          <w:b/>
          <w:bCs/>
        </w:rPr>
        <w:t xml:space="preserve"> </w:t>
      </w:r>
    </w:p>
    <w:p w:rsidR="001844D0" w:rsidRPr="001844D0" w:rsidRDefault="001844D0" w:rsidP="001844D0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1844D0">
        <w:rPr>
          <w:rFonts w:asciiTheme="majorBidi" w:hAnsiTheme="majorBidi" w:cstheme="majorBidi"/>
          <w:b/>
          <w:bCs/>
        </w:rPr>
        <w:t>Tel:</w:t>
      </w:r>
      <w:r w:rsidRPr="001844D0">
        <w:rPr>
          <w:rFonts w:asciiTheme="majorBidi" w:hAnsiTheme="majorBidi" w:cstheme="majorBidi"/>
          <w:color w:val="000000"/>
        </w:rPr>
        <w:t xml:space="preserve"> +9821-</w:t>
      </w:r>
      <w:r w:rsidRPr="001844D0">
        <w:rPr>
          <w:rFonts w:asciiTheme="majorBidi" w:hAnsiTheme="majorBidi" w:cstheme="majorBidi"/>
        </w:rPr>
        <w:t>22006660</w:t>
      </w:r>
    </w:p>
    <w:p w:rsidR="001844D0" w:rsidRPr="001844D0" w:rsidRDefault="001844D0" w:rsidP="001844D0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 w:rsidRPr="001844D0">
        <w:rPr>
          <w:rFonts w:asciiTheme="majorBidi" w:hAnsiTheme="majorBidi" w:cstheme="majorBidi"/>
          <w:b/>
          <w:bCs/>
        </w:rPr>
        <w:t>Fax:</w:t>
      </w:r>
      <w:r w:rsidRPr="001844D0">
        <w:rPr>
          <w:rFonts w:asciiTheme="majorBidi" w:hAnsiTheme="majorBidi" w:cstheme="majorBidi"/>
          <w:color w:val="000000"/>
        </w:rPr>
        <w:t xml:space="preserve"> +9821-</w:t>
      </w:r>
      <w:r w:rsidRPr="001844D0">
        <w:rPr>
          <w:rFonts w:asciiTheme="majorBidi" w:hAnsiTheme="majorBidi" w:cstheme="majorBidi"/>
        </w:rPr>
        <w:t>22846593</w:t>
      </w:r>
    </w:p>
    <w:p w:rsidR="001844D0" w:rsidRPr="001844D0" w:rsidRDefault="001844D0" w:rsidP="001844D0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1844D0">
        <w:rPr>
          <w:rFonts w:asciiTheme="majorBidi" w:hAnsiTheme="majorBidi" w:cstheme="majorBidi"/>
          <w:b/>
          <w:bCs/>
        </w:rPr>
        <w:t>Mailing address:</w:t>
      </w:r>
      <w:r w:rsidRPr="001844D0">
        <w:rPr>
          <w:rFonts w:asciiTheme="majorBidi" w:hAnsiTheme="majorBidi" w:cstheme="majorBidi"/>
        </w:rPr>
        <w:t xml:space="preserve"> Medical Research Center, Azad University of Medical Sciences, Attarimoqaddam Ave, Haqani Ave, Dr. Shariati St, Tehran, Iran</w:t>
      </w:r>
      <w:r w:rsidRPr="001844D0">
        <w:rPr>
          <w:rFonts w:asciiTheme="majorBidi" w:hAnsiTheme="majorBidi" w:cstheme="majorBidi"/>
          <w:color w:val="000000"/>
        </w:rPr>
        <w:t>, P. O. BOX :   19395-1495,  Tehran, Iran</w:t>
      </w:r>
    </w:p>
    <w:p w:rsidR="00CB71C3" w:rsidRPr="001844D0" w:rsidRDefault="001844D0" w:rsidP="001844D0">
      <w:pPr>
        <w:pStyle w:val="ListParagraph"/>
        <w:spacing w:line="480" w:lineRule="auto"/>
        <w:ind w:left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1844D0">
        <w:rPr>
          <w:rFonts w:asciiTheme="majorBidi" w:hAnsiTheme="majorBidi" w:cstheme="majorBidi"/>
          <w:b/>
          <w:bCs/>
          <w:sz w:val="24"/>
          <w:szCs w:val="24"/>
        </w:rPr>
        <w:t>Email:</w:t>
      </w:r>
      <w:r w:rsidRPr="001844D0">
        <w:rPr>
          <w:rFonts w:asciiTheme="majorBidi" w:hAnsiTheme="majorBidi" w:cstheme="majorBidi"/>
          <w:sz w:val="24"/>
          <w:szCs w:val="24"/>
        </w:rPr>
        <w:t xml:space="preserve"> Mitramohita@gmail.com</w:t>
      </w:r>
    </w:p>
    <w:sectPr w:rsidR="00CB71C3" w:rsidRPr="001844D0" w:rsidSect="008638D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8638D8"/>
    <w:rsid w:val="00004A16"/>
    <w:rsid w:val="00020B8B"/>
    <w:rsid w:val="000216FE"/>
    <w:rsid w:val="00021EB5"/>
    <w:rsid w:val="001229E1"/>
    <w:rsid w:val="001844D0"/>
    <w:rsid w:val="00193ED2"/>
    <w:rsid w:val="001E76B2"/>
    <w:rsid w:val="00220C37"/>
    <w:rsid w:val="00332BE2"/>
    <w:rsid w:val="0042020C"/>
    <w:rsid w:val="005557CB"/>
    <w:rsid w:val="005D421A"/>
    <w:rsid w:val="00704A9F"/>
    <w:rsid w:val="00714B45"/>
    <w:rsid w:val="00794B0E"/>
    <w:rsid w:val="007C7458"/>
    <w:rsid w:val="007E0657"/>
    <w:rsid w:val="0083024A"/>
    <w:rsid w:val="008638D8"/>
    <w:rsid w:val="008C55E2"/>
    <w:rsid w:val="009879F8"/>
    <w:rsid w:val="009F490D"/>
    <w:rsid w:val="009F4F1C"/>
    <w:rsid w:val="00A124B4"/>
    <w:rsid w:val="00A421E0"/>
    <w:rsid w:val="00A73F10"/>
    <w:rsid w:val="00B0298C"/>
    <w:rsid w:val="00B51F3E"/>
    <w:rsid w:val="00B5638C"/>
    <w:rsid w:val="00B5654E"/>
    <w:rsid w:val="00BB3220"/>
    <w:rsid w:val="00BE2272"/>
    <w:rsid w:val="00CB4AD6"/>
    <w:rsid w:val="00CB71C3"/>
    <w:rsid w:val="00D84F5D"/>
    <w:rsid w:val="00DE3B64"/>
    <w:rsid w:val="00E058B5"/>
    <w:rsid w:val="00E96654"/>
    <w:rsid w:val="00E96D26"/>
    <w:rsid w:val="00F8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5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71C3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14B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AD6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B4AD6"/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B0298C"/>
  </w:style>
  <w:style w:type="character" w:customStyle="1" w:styleId="shorttext">
    <w:name w:val="short_text"/>
    <w:basedOn w:val="DefaultParagraphFont"/>
    <w:rsid w:val="00794B0E"/>
  </w:style>
  <w:style w:type="paragraph" w:customStyle="1" w:styleId="bannertitle">
    <w:name w:val="banner_title"/>
    <w:basedOn w:val="Normal"/>
    <w:rsid w:val="00A421E0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21E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844D0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844D0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339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single" w:sz="6" w:space="3" w:color="auto"/>
                <w:bottom w:val="single" w:sz="6" w:space="1" w:color="auto"/>
                <w:right w:val="single" w:sz="6" w:space="3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YAS COMPUTER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ijph</dc:creator>
  <cp:lastModifiedBy>ehsan</cp:lastModifiedBy>
  <cp:revision>4</cp:revision>
  <cp:lastPrinted>2007-07-15T04:18:00Z</cp:lastPrinted>
  <dcterms:created xsi:type="dcterms:W3CDTF">2013-07-13T17:21:00Z</dcterms:created>
  <dcterms:modified xsi:type="dcterms:W3CDTF">2013-08-12T11:02:00Z</dcterms:modified>
</cp:coreProperties>
</file>