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7A" w:rsidRPr="0011237A" w:rsidRDefault="00A2344A" w:rsidP="00A2344A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11237A" w:rsidRPr="0011237A"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47778E" w:rsidRDefault="00D00380" w:rsidP="00B65186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bidi="fa-IR"/>
        </w:rPr>
        <w:drawing>
          <wp:inline distT="0" distB="0" distL="0" distR="0">
            <wp:extent cx="4745675" cy="2743200"/>
            <wp:effectExtent l="0" t="0" r="0" b="0"/>
            <wp:docPr id="2" name="Picture 2" descr="C:\Users\Asre Ertebat\Desktop\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re Ertebat\Desktop\Figure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6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42" w:rsidRPr="00ED78E6" w:rsidRDefault="00426042" w:rsidP="00B65186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426042" w:rsidRDefault="00426042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215698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11237A" w:rsidRDefault="0011237A" w:rsidP="00B6518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:rsidR="00215698" w:rsidRDefault="00A2344A" w:rsidP="00A2344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Figure </w:t>
      </w:r>
      <w:r w:rsidR="0011237A" w:rsidRPr="0011237A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C03B3C" w:rsidRDefault="00C7567A" w:rsidP="00B6518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bidi="fa-IR"/>
        </w:rPr>
        <w:drawing>
          <wp:inline distT="0" distB="0" distL="0" distR="0">
            <wp:extent cx="5546054" cy="5394960"/>
            <wp:effectExtent l="0" t="0" r="0" b="0"/>
            <wp:docPr id="6" name="Picture 6" descr="C:\Users\Asre Ertebat\Desktop\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re Ertebat\Desktop\Figure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54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42" w:rsidRDefault="00426042" w:rsidP="00B6518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26042" w:rsidRDefault="00426042" w:rsidP="00B6518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F610C" w:rsidRDefault="004F610C" w:rsidP="00B6518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00380" w:rsidRDefault="00D00380" w:rsidP="00B6518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00380" w:rsidRDefault="00D00380" w:rsidP="00B6518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00380" w:rsidRDefault="00D00380" w:rsidP="00B6518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567A" w:rsidRPr="00426042" w:rsidRDefault="00C7567A" w:rsidP="00B6518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1237A" w:rsidRDefault="00A2344A" w:rsidP="00A2344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Figur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e </w:t>
      </w:r>
      <w:r w:rsidR="0011237A" w:rsidRPr="0011237A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D00380" w:rsidRDefault="00D00380" w:rsidP="00A2344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F727D" w:rsidRDefault="001460CB" w:rsidP="00B65186">
      <w:pPr>
        <w:jc w:val="center"/>
        <w:rPr>
          <w:rtl/>
        </w:rPr>
      </w:pPr>
      <w:r>
        <w:rPr>
          <w:noProof/>
          <w:lang w:bidi="fa-IR"/>
        </w:rPr>
        <w:drawing>
          <wp:inline distT="0" distB="0" distL="0" distR="0">
            <wp:extent cx="4954555" cy="5394960"/>
            <wp:effectExtent l="0" t="0" r="0" b="0"/>
            <wp:docPr id="8" name="Picture 8" descr="C:\Users\Asre Ertebat\Desktop\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re Ertebat\Desktop\Figure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555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42" w:rsidRDefault="00426042" w:rsidP="00B6518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65186" w:rsidRDefault="00B65186" w:rsidP="00B6518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00380" w:rsidRDefault="00D00380" w:rsidP="00B6518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00380" w:rsidRDefault="00D00380" w:rsidP="00B6518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00380" w:rsidRDefault="00D00380" w:rsidP="00B6518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00380" w:rsidRDefault="00D00380" w:rsidP="00B6518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7567A" w:rsidRDefault="00C7567A" w:rsidP="00D00380">
      <w:pPr>
        <w:pStyle w:val="Caption"/>
        <w:keepNext/>
        <w:ind w:firstLine="900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:rsidR="00D00380" w:rsidRPr="0000674A" w:rsidRDefault="00D00380" w:rsidP="00D00380">
      <w:pPr>
        <w:pStyle w:val="Caption"/>
        <w:keepNext/>
        <w:ind w:firstLine="900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00674A">
        <w:rPr>
          <w:rFonts w:asciiTheme="majorBidi" w:hAnsiTheme="majorBidi" w:cstheme="majorBidi"/>
          <w:color w:val="auto"/>
          <w:sz w:val="22"/>
          <w:szCs w:val="22"/>
        </w:rPr>
        <w:t xml:space="preserve">Table </w:t>
      </w:r>
      <w:r w:rsidRPr="0000674A">
        <w:rPr>
          <w:rFonts w:asciiTheme="majorBidi" w:hAnsiTheme="majorBidi" w:cstheme="majorBidi"/>
          <w:color w:val="auto"/>
          <w:sz w:val="22"/>
          <w:szCs w:val="22"/>
        </w:rPr>
        <w:fldChar w:fldCharType="begin"/>
      </w:r>
      <w:r w:rsidRPr="0000674A">
        <w:rPr>
          <w:rFonts w:asciiTheme="majorBidi" w:hAnsiTheme="majorBidi" w:cstheme="majorBidi"/>
          <w:color w:val="auto"/>
          <w:sz w:val="22"/>
          <w:szCs w:val="22"/>
        </w:rPr>
        <w:instrText xml:space="preserve"> SEQ Table \* ARABIC </w:instrText>
      </w:r>
      <w:r w:rsidRPr="0000674A">
        <w:rPr>
          <w:rFonts w:asciiTheme="majorBidi" w:hAnsiTheme="majorBidi" w:cstheme="majorBidi"/>
          <w:color w:val="auto"/>
          <w:sz w:val="22"/>
          <w:szCs w:val="22"/>
        </w:rPr>
        <w:fldChar w:fldCharType="separate"/>
      </w:r>
      <w:r w:rsidRPr="0000674A">
        <w:rPr>
          <w:rFonts w:asciiTheme="majorBidi" w:hAnsiTheme="majorBidi" w:cstheme="majorBidi"/>
          <w:noProof/>
          <w:color w:val="auto"/>
          <w:sz w:val="22"/>
          <w:szCs w:val="22"/>
        </w:rPr>
        <w:t>1</w:t>
      </w:r>
      <w:r w:rsidRPr="0000674A">
        <w:rPr>
          <w:rFonts w:asciiTheme="majorBidi" w:hAnsiTheme="majorBidi" w:cstheme="majorBidi"/>
          <w:color w:val="auto"/>
          <w:sz w:val="22"/>
          <w:szCs w:val="22"/>
        </w:rPr>
        <w:fldChar w:fldCharType="end"/>
      </w:r>
    </w:p>
    <w:p w:rsidR="00D00380" w:rsidRPr="0000674A" w:rsidRDefault="00D00380" w:rsidP="00D00380">
      <w:pPr>
        <w:pStyle w:val="Caption"/>
        <w:keepNext/>
        <w:ind w:firstLine="900"/>
        <w:jc w:val="both"/>
        <w:rPr>
          <w:rFonts w:asciiTheme="majorBidi" w:hAnsiTheme="majorBidi" w:cstheme="majorBidi"/>
          <w:sz w:val="22"/>
          <w:szCs w:val="22"/>
        </w:rPr>
      </w:pPr>
      <w:r w:rsidRPr="0000674A">
        <w:rPr>
          <w:rFonts w:asciiTheme="majorBidi" w:hAnsiTheme="majorBidi" w:cstheme="majorBidi"/>
          <w:b w:val="0"/>
          <w:bCs w:val="0"/>
          <w:color w:val="auto"/>
          <w:sz w:val="22"/>
          <w:szCs w:val="22"/>
        </w:rPr>
        <w:t>Swimming speed and latency to find the visible platform</w:t>
      </w:r>
      <w:r w:rsidRPr="0000674A">
        <w:rPr>
          <w:rFonts w:asciiTheme="majorBidi" w:hAnsiTheme="majorBidi" w:cstheme="majorBidi"/>
          <w:sz w:val="22"/>
          <w:szCs w:val="22"/>
        </w:rPr>
        <w:t xml:space="preserve"> </w:t>
      </w:r>
    </w:p>
    <w:tbl>
      <w:tblPr>
        <w:tblStyle w:val="LightShading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1"/>
        <w:gridCol w:w="2867"/>
        <w:gridCol w:w="2770"/>
      </w:tblGrid>
      <w:tr w:rsidR="00D00380" w:rsidRPr="00722F60" w:rsidTr="006E6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vAlign w:val="center"/>
          </w:tcPr>
          <w:p w:rsidR="00D00380" w:rsidRPr="0000674A" w:rsidRDefault="00D00380" w:rsidP="006E6A25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00674A">
              <w:rPr>
                <w:rFonts w:asciiTheme="majorBidi" w:hAnsiTheme="majorBidi" w:cstheme="majorBidi"/>
              </w:rPr>
              <w:t>Groups</w:t>
            </w: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:rsidR="00D00380" w:rsidRPr="0000674A" w:rsidRDefault="00D00380" w:rsidP="006E6A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00674A">
              <w:rPr>
                <w:rFonts w:asciiTheme="majorBidi" w:hAnsiTheme="majorBidi" w:cstheme="majorBidi"/>
              </w:rPr>
              <w:t>Swimming speed (cm/s)</w:t>
            </w:r>
          </w:p>
        </w:tc>
        <w:tc>
          <w:tcPr>
            <w:tcW w:w="2770" w:type="dxa"/>
            <w:shd w:val="clear" w:color="auto" w:fill="FFFFFF" w:themeFill="background1"/>
            <w:vAlign w:val="center"/>
          </w:tcPr>
          <w:p w:rsidR="00D00380" w:rsidRPr="0000674A" w:rsidRDefault="00D00380" w:rsidP="006E6A2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00674A">
              <w:rPr>
                <w:rFonts w:asciiTheme="majorBidi" w:hAnsiTheme="majorBidi" w:cstheme="majorBidi"/>
              </w:rPr>
              <w:t>Escape latency (s)</w:t>
            </w:r>
          </w:p>
        </w:tc>
      </w:tr>
      <w:tr w:rsidR="00D00380" w:rsidRPr="00722F60" w:rsidTr="006E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shd w:val="clear" w:color="auto" w:fill="FFFFFF" w:themeFill="background1"/>
            <w:vAlign w:val="center"/>
          </w:tcPr>
          <w:p w:rsidR="00D00380" w:rsidRPr="0000674A" w:rsidRDefault="00D00380" w:rsidP="006E6A25">
            <w:pPr>
              <w:spacing w:line="360" w:lineRule="auto"/>
              <w:ind w:firstLine="123"/>
              <w:rPr>
                <w:rFonts w:asciiTheme="majorBidi" w:hAnsiTheme="majorBidi" w:cstheme="majorBidi"/>
              </w:rPr>
            </w:pPr>
            <w:r w:rsidRPr="0000674A">
              <w:rPr>
                <w:rFonts w:asciiTheme="majorBidi" w:hAnsiTheme="majorBidi" w:cstheme="majorBidi"/>
              </w:rPr>
              <w:t xml:space="preserve">Control </w:t>
            </w:r>
          </w:p>
          <w:p w:rsidR="00D00380" w:rsidRPr="0000674A" w:rsidRDefault="00D00380" w:rsidP="006E6A25">
            <w:pPr>
              <w:spacing w:line="360" w:lineRule="auto"/>
              <w:ind w:firstLine="123"/>
              <w:rPr>
                <w:rFonts w:asciiTheme="majorBidi" w:hAnsiTheme="majorBidi" w:cstheme="majorBidi"/>
                <w:b w:val="0"/>
                <w:bCs w:val="0"/>
              </w:rPr>
            </w:pPr>
            <w:r w:rsidRPr="0000674A">
              <w:rPr>
                <w:rFonts w:asciiTheme="majorBidi" w:hAnsiTheme="majorBidi" w:cstheme="majorBidi"/>
              </w:rPr>
              <w:t>Nal</w:t>
            </w:r>
          </w:p>
          <w:p w:rsidR="00D00380" w:rsidRPr="0000674A" w:rsidRDefault="00D00380" w:rsidP="006E6A25">
            <w:pPr>
              <w:spacing w:line="360" w:lineRule="auto"/>
              <w:ind w:firstLine="123"/>
              <w:rPr>
                <w:rFonts w:asciiTheme="majorBidi" w:hAnsiTheme="majorBidi" w:cstheme="majorBidi"/>
              </w:rPr>
            </w:pPr>
            <w:r w:rsidRPr="0000674A">
              <w:rPr>
                <w:rFonts w:asciiTheme="majorBidi" w:hAnsiTheme="majorBidi" w:cstheme="majorBidi"/>
              </w:rPr>
              <w:t xml:space="preserve">METH </w:t>
            </w:r>
          </w:p>
          <w:p w:rsidR="00D00380" w:rsidRPr="0000674A" w:rsidRDefault="00D00380" w:rsidP="006E6A25">
            <w:pPr>
              <w:spacing w:line="360" w:lineRule="auto"/>
              <w:ind w:firstLine="123"/>
              <w:rPr>
                <w:rFonts w:asciiTheme="majorBidi" w:hAnsiTheme="majorBidi" w:cstheme="majorBidi"/>
                <w:b w:val="0"/>
                <w:bCs w:val="0"/>
              </w:rPr>
            </w:pPr>
            <w:r w:rsidRPr="0000674A">
              <w:rPr>
                <w:rFonts w:asciiTheme="majorBidi" w:hAnsiTheme="majorBidi" w:cstheme="majorBidi"/>
              </w:rPr>
              <w:t>Nal-METH</w:t>
            </w: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:rsidR="00D00380" w:rsidRPr="0000674A" w:rsidRDefault="00D00380" w:rsidP="006E6A2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0674A">
              <w:rPr>
                <w:rFonts w:asciiTheme="majorBidi" w:hAnsiTheme="majorBidi" w:cstheme="majorBidi"/>
                <w:color w:val="auto"/>
              </w:rPr>
              <w:t>21.43 ± 1.63</w:t>
            </w:r>
          </w:p>
          <w:p w:rsidR="00D00380" w:rsidRPr="0000674A" w:rsidRDefault="00D00380" w:rsidP="006E6A2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0674A">
              <w:rPr>
                <w:rFonts w:asciiTheme="majorBidi" w:hAnsiTheme="majorBidi" w:cstheme="majorBidi"/>
                <w:color w:val="auto"/>
              </w:rPr>
              <w:t>22.29 ± 3.01</w:t>
            </w:r>
          </w:p>
          <w:p w:rsidR="00D00380" w:rsidRPr="0000674A" w:rsidRDefault="00D00380" w:rsidP="006E6A2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0674A">
              <w:rPr>
                <w:rFonts w:asciiTheme="majorBidi" w:hAnsiTheme="majorBidi" w:cstheme="majorBidi"/>
                <w:color w:val="auto"/>
              </w:rPr>
              <w:t>20.95 ± 2.61</w:t>
            </w:r>
          </w:p>
          <w:p w:rsidR="00D00380" w:rsidRPr="0000674A" w:rsidRDefault="00D00380" w:rsidP="006E6A2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0674A">
              <w:rPr>
                <w:rFonts w:asciiTheme="majorBidi" w:hAnsiTheme="majorBidi" w:cstheme="majorBidi"/>
                <w:color w:val="auto"/>
              </w:rPr>
              <w:t>21.70 ± 2.52</w:t>
            </w:r>
          </w:p>
        </w:tc>
        <w:tc>
          <w:tcPr>
            <w:tcW w:w="2770" w:type="dxa"/>
            <w:shd w:val="clear" w:color="auto" w:fill="FFFFFF" w:themeFill="background1"/>
            <w:vAlign w:val="center"/>
          </w:tcPr>
          <w:p w:rsidR="00D00380" w:rsidRPr="0000674A" w:rsidRDefault="00D00380" w:rsidP="006E6A25">
            <w:pPr>
              <w:spacing w:line="360" w:lineRule="auto"/>
              <w:ind w:left="752" w:hanging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0674A">
              <w:rPr>
                <w:rFonts w:asciiTheme="majorBidi" w:hAnsiTheme="majorBidi" w:cstheme="majorBidi"/>
                <w:color w:val="auto"/>
              </w:rPr>
              <w:t>19.36 ± 2.34</w:t>
            </w:r>
          </w:p>
          <w:p w:rsidR="00D00380" w:rsidRPr="0000674A" w:rsidRDefault="00D00380" w:rsidP="006E6A25">
            <w:pPr>
              <w:spacing w:line="360" w:lineRule="auto"/>
              <w:ind w:left="752" w:hanging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0674A">
              <w:rPr>
                <w:rFonts w:asciiTheme="majorBidi" w:hAnsiTheme="majorBidi" w:cstheme="majorBidi"/>
                <w:color w:val="auto"/>
              </w:rPr>
              <w:t>20.12 ± 1.33</w:t>
            </w:r>
          </w:p>
          <w:p w:rsidR="00D00380" w:rsidRPr="0000674A" w:rsidRDefault="00D00380" w:rsidP="006E6A25">
            <w:pPr>
              <w:spacing w:line="360" w:lineRule="auto"/>
              <w:ind w:left="752" w:hanging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0674A">
              <w:rPr>
                <w:rFonts w:asciiTheme="majorBidi" w:hAnsiTheme="majorBidi" w:cstheme="majorBidi"/>
                <w:color w:val="auto"/>
              </w:rPr>
              <w:t>18.36 ± 3.12</w:t>
            </w:r>
          </w:p>
          <w:p w:rsidR="00D00380" w:rsidRPr="0000674A" w:rsidRDefault="00D00380" w:rsidP="006E6A25">
            <w:pPr>
              <w:spacing w:line="360" w:lineRule="auto"/>
              <w:ind w:left="752" w:hanging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0674A">
              <w:rPr>
                <w:rFonts w:asciiTheme="majorBidi" w:hAnsiTheme="majorBidi" w:cstheme="majorBidi"/>
                <w:color w:val="auto"/>
              </w:rPr>
              <w:t>17.14 ± 2.05</w:t>
            </w:r>
          </w:p>
        </w:tc>
      </w:tr>
    </w:tbl>
    <w:p w:rsidR="00D00380" w:rsidRPr="007639F7" w:rsidRDefault="00D00380" w:rsidP="00D00380">
      <w:pPr>
        <w:pStyle w:val="Caption"/>
        <w:ind w:left="900" w:right="900"/>
        <w:jc w:val="both"/>
        <w:rPr>
          <w:rFonts w:asciiTheme="majorBidi" w:hAnsiTheme="majorBidi" w:cstheme="majorBidi"/>
          <w:b w:val="0"/>
          <w:bCs w:val="0"/>
          <w:color w:val="auto"/>
          <w:sz w:val="22"/>
          <w:szCs w:val="22"/>
        </w:rPr>
      </w:pPr>
      <w:r w:rsidRPr="007639F7">
        <w:rPr>
          <w:rFonts w:asciiTheme="majorBidi" w:hAnsiTheme="majorBidi" w:cstheme="majorBidi"/>
          <w:b w:val="0"/>
          <w:bCs w:val="0"/>
          <w:color w:val="auto"/>
          <w:sz w:val="22"/>
          <w:szCs w:val="22"/>
        </w:rPr>
        <w:t xml:space="preserve">One way analysis of </w:t>
      </w:r>
      <w:r>
        <w:rPr>
          <w:rFonts w:asciiTheme="majorBidi" w:hAnsiTheme="majorBidi" w:cstheme="majorBidi"/>
          <w:b w:val="0"/>
          <w:bCs w:val="0"/>
          <w:color w:val="auto"/>
          <w:sz w:val="22"/>
          <w:szCs w:val="22"/>
        </w:rPr>
        <w:t xml:space="preserve">ANOVA revealed </w:t>
      </w:r>
      <w:r w:rsidRPr="007639F7">
        <w:rPr>
          <w:rFonts w:asciiTheme="majorBidi" w:hAnsiTheme="majorBidi" w:cstheme="majorBidi"/>
          <w:b w:val="0"/>
          <w:bCs w:val="0"/>
          <w:color w:val="auto"/>
          <w:sz w:val="22"/>
          <w:szCs w:val="22"/>
        </w:rPr>
        <w:t>no any significant difference between the groups. Data are expressed as mean ± S.E.M.</w:t>
      </w:r>
    </w:p>
    <w:p w:rsidR="00426042" w:rsidRPr="005C2C96" w:rsidRDefault="00426042" w:rsidP="00B6518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970B7" w:rsidRDefault="00E970B7" w:rsidP="00B65186">
      <w:pPr>
        <w:jc w:val="center"/>
      </w:pPr>
    </w:p>
    <w:sectPr w:rsidR="00E970B7" w:rsidSect="0026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0491"/>
    <w:multiLevelType w:val="hybridMultilevel"/>
    <w:tmpl w:val="AC4EB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D4350"/>
    <w:multiLevelType w:val="hybridMultilevel"/>
    <w:tmpl w:val="2A8A5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A13D3C"/>
    <w:multiLevelType w:val="hybridMultilevel"/>
    <w:tmpl w:val="AAD4092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745F3D07"/>
    <w:multiLevelType w:val="hybridMultilevel"/>
    <w:tmpl w:val="0D8C213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76FE34C8"/>
    <w:multiLevelType w:val="hybridMultilevel"/>
    <w:tmpl w:val="51F21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022B4"/>
    <w:multiLevelType w:val="hybridMultilevel"/>
    <w:tmpl w:val="772C50DC"/>
    <w:lvl w:ilvl="0" w:tplc="84DA1C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C4"/>
    <w:rsid w:val="000054BB"/>
    <w:rsid w:val="0001335A"/>
    <w:rsid w:val="00016586"/>
    <w:rsid w:val="00024061"/>
    <w:rsid w:val="00035671"/>
    <w:rsid w:val="000910D6"/>
    <w:rsid w:val="000B7B75"/>
    <w:rsid w:val="000F5172"/>
    <w:rsid w:val="0011237A"/>
    <w:rsid w:val="00142258"/>
    <w:rsid w:val="001445DC"/>
    <w:rsid w:val="001460CB"/>
    <w:rsid w:val="001625E6"/>
    <w:rsid w:val="001712E0"/>
    <w:rsid w:val="001816C5"/>
    <w:rsid w:val="00186066"/>
    <w:rsid w:val="001A1B5D"/>
    <w:rsid w:val="001B5AA3"/>
    <w:rsid w:val="001E6615"/>
    <w:rsid w:val="002009A2"/>
    <w:rsid w:val="0020565F"/>
    <w:rsid w:val="00215698"/>
    <w:rsid w:val="00217C13"/>
    <w:rsid w:val="00221D10"/>
    <w:rsid w:val="00226108"/>
    <w:rsid w:val="00226F96"/>
    <w:rsid w:val="0026142D"/>
    <w:rsid w:val="00276788"/>
    <w:rsid w:val="00281B1D"/>
    <w:rsid w:val="00282A12"/>
    <w:rsid w:val="002B504D"/>
    <w:rsid w:val="002D1074"/>
    <w:rsid w:val="002E08A3"/>
    <w:rsid w:val="002E2145"/>
    <w:rsid w:val="00303D0B"/>
    <w:rsid w:val="00317A19"/>
    <w:rsid w:val="00330BCE"/>
    <w:rsid w:val="0033494A"/>
    <w:rsid w:val="00353513"/>
    <w:rsid w:val="00353A0E"/>
    <w:rsid w:val="0035648A"/>
    <w:rsid w:val="00363084"/>
    <w:rsid w:val="003677FE"/>
    <w:rsid w:val="0038231B"/>
    <w:rsid w:val="003910AD"/>
    <w:rsid w:val="00391D2A"/>
    <w:rsid w:val="003A0E48"/>
    <w:rsid w:val="003F1542"/>
    <w:rsid w:val="003F53DE"/>
    <w:rsid w:val="00426042"/>
    <w:rsid w:val="004263AF"/>
    <w:rsid w:val="00431313"/>
    <w:rsid w:val="004326FF"/>
    <w:rsid w:val="004343FD"/>
    <w:rsid w:val="00444BCB"/>
    <w:rsid w:val="00476D7E"/>
    <w:rsid w:val="0047778E"/>
    <w:rsid w:val="0048048F"/>
    <w:rsid w:val="0048368B"/>
    <w:rsid w:val="004860AB"/>
    <w:rsid w:val="004D5DA0"/>
    <w:rsid w:val="004E6513"/>
    <w:rsid w:val="004F0638"/>
    <w:rsid w:val="004F610C"/>
    <w:rsid w:val="005057F4"/>
    <w:rsid w:val="005522A0"/>
    <w:rsid w:val="0056109B"/>
    <w:rsid w:val="005760B9"/>
    <w:rsid w:val="00583E19"/>
    <w:rsid w:val="005911D2"/>
    <w:rsid w:val="005B16E7"/>
    <w:rsid w:val="005B2258"/>
    <w:rsid w:val="005C277C"/>
    <w:rsid w:val="005D2159"/>
    <w:rsid w:val="005F2EB5"/>
    <w:rsid w:val="00615931"/>
    <w:rsid w:val="00645DE4"/>
    <w:rsid w:val="0064746A"/>
    <w:rsid w:val="00665635"/>
    <w:rsid w:val="0068362E"/>
    <w:rsid w:val="006B76F8"/>
    <w:rsid w:val="006C5C6D"/>
    <w:rsid w:val="006D1D2F"/>
    <w:rsid w:val="00711119"/>
    <w:rsid w:val="00715EC4"/>
    <w:rsid w:val="00720220"/>
    <w:rsid w:val="0073380A"/>
    <w:rsid w:val="0076398D"/>
    <w:rsid w:val="00766630"/>
    <w:rsid w:val="00795953"/>
    <w:rsid w:val="00795CE8"/>
    <w:rsid w:val="00796629"/>
    <w:rsid w:val="007A15F3"/>
    <w:rsid w:val="007C4625"/>
    <w:rsid w:val="007C4BED"/>
    <w:rsid w:val="007D77F5"/>
    <w:rsid w:val="007E36A5"/>
    <w:rsid w:val="008329F6"/>
    <w:rsid w:val="00834E55"/>
    <w:rsid w:val="00837D73"/>
    <w:rsid w:val="00846620"/>
    <w:rsid w:val="00884E26"/>
    <w:rsid w:val="008862D4"/>
    <w:rsid w:val="00891C21"/>
    <w:rsid w:val="00893B8B"/>
    <w:rsid w:val="008A47DE"/>
    <w:rsid w:val="008D6EB4"/>
    <w:rsid w:val="008E3CC9"/>
    <w:rsid w:val="008F4749"/>
    <w:rsid w:val="008F727D"/>
    <w:rsid w:val="0091152E"/>
    <w:rsid w:val="00915D23"/>
    <w:rsid w:val="009255BC"/>
    <w:rsid w:val="009353C3"/>
    <w:rsid w:val="00944133"/>
    <w:rsid w:val="009631F5"/>
    <w:rsid w:val="009751A2"/>
    <w:rsid w:val="009A1CD5"/>
    <w:rsid w:val="009A7383"/>
    <w:rsid w:val="009B0C8B"/>
    <w:rsid w:val="009B19B4"/>
    <w:rsid w:val="009C5164"/>
    <w:rsid w:val="009D469E"/>
    <w:rsid w:val="009D6A5C"/>
    <w:rsid w:val="009E1DC5"/>
    <w:rsid w:val="009F3B82"/>
    <w:rsid w:val="00A0778F"/>
    <w:rsid w:val="00A2344A"/>
    <w:rsid w:val="00A2419B"/>
    <w:rsid w:val="00A241BF"/>
    <w:rsid w:val="00A266E0"/>
    <w:rsid w:val="00A4694F"/>
    <w:rsid w:val="00A67E1E"/>
    <w:rsid w:val="00A76C89"/>
    <w:rsid w:val="00A80595"/>
    <w:rsid w:val="00A96348"/>
    <w:rsid w:val="00AB5E1C"/>
    <w:rsid w:val="00AC5E2D"/>
    <w:rsid w:val="00AD2C37"/>
    <w:rsid w:val="00AD2FD8"/>
    <w:rsid w:val="00AD6A10"/>
    <w:rsid w:val="00AD70C4"/>
    <w:rsid w:val="00AE1B9B"/>
    <w:rsid w:val="00B248AF"/>
    <w:rsid w:val="00B33FF6"/>
    <w:rsid w:val="00B34DD1"/>
    <w:rsid w:val="00B34E09"/>
    <w:rsid w:val="00B37021"/>
    <w:rsid w:val="00B535D2"/>
    <w:rsid w:val="00B62553"/>
    <w:rsid w:val="00B65186"/>
    <w:rsid w:val="00B84F4C"/>
    <w:rsid w:val="00B8614B"/>
    <w:rsid w:val="00B9155F"/>
    <w:rsid w:val="00BA4BE8"/>
    <w:rsid w:val="00BA7771"/>
    <w:rsid w:val="00BB2698"/>
    <w:rsid w:val="00BC57D8"/>
    <w:rsid w:val="00BD1CB0"/>
    <w:rsid w:val="00BF11FD"/>
    <w:rsid w:val="00BF2CCA"/>
    <w:rsid w:val="00C03B3C"/>
    <w:rsid w:val="00C12B91"/>
    <w:rsid w:val="00C47EE9"/>
    <w:rsid w:val="00C7567A"/>
    <w:rsid w:val="00C77449"/>
    <w:rsid w:val="00C801F4"/>
    <w:rsid w:val="00C84B55"/>
    <w:rsid w:val="00C96EB3"/>
    <w:rsid w:val="00CA03E2"/>
    <w:rsid w:val="00CB34B8"/>
    <w:rsid w:val="00CC6F0D"/>
    <w:rsid w:val="00D00380"/>
    <w:rsid w:val="00D25834"/>
    <w:rsid w:val="00D5107A"/>
    <w:rsid w:val="00D523C9"/>
    <w:rsid w:val="00D91477"/>
    <w:rsid w:val="00DA4AE7"/>
    <w:rsid w:val="00DA7867"/>
    <w:rsid w:val="00DB2279"/>
    <w:rsid w:val="00DE5568"/>
    <w:rsid w:val="00DF0555"/>
    <w:rsid w:val="00DF114C"/>
    <w:rsid w:val="00E22F4E"/>
    <w:rsid w:val="00E452F8"/>
    <w:rsid w:val="00E60630"/>
    <w:rsid w:val="00E74B15"/>
    <w:rsid w:val="00E83A7D"/>
    <w:rsid w:val="00E8557D"/>
    <w:rsid w:val="00E866B5"/>
    <w:rsid w:val="00E970B7"/>
    <w:rsid w:val="00EB0A2C"/>
    <w:rsid w:val="00EC65A5"/>
    <w:rsid w:val="00ED0DB1"/>
    <w:rsid w:val="00ED728B"/>
    <w:rsid w:val="00EE5DB6"/>
    <w:rsid w:val="00F20713"/>
    <w:rsid w:val="00F23404"/>
    <w:rsid w:val="00F320E3"/>
    <w:rsid w:val="00F36965"/>
    <w:rsid w:val="00F57B7B"/>
    <w:rsid w:val="00F608C9"/>
    <w:rsid w:val="00F67AB5"/>
    <w:rsid w:val="00F75F76"/>
    <w:rsid w:val="00F8721E"/>
    <w:rsid w:val="00F909DE"/>
    <w:rsid w:val="00F925CC"/>
    <w:rsid w:val="00FA0177"/>
    <w:rsid w:val="00FC7DF6"/>
    <w:rsid w:val="00F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70B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970B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ightShading1">
    <w:name w:val="Light Shading1"/>
    <w:basedOn w:val="TableNormal"/>
    <w:uiPriority w:val="60"/>
    <w:rsid w:val="00E970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E970B7"/>
    <w:pPr>
      <w:tabs>
        <w:tab w:val="decimal" w:pos="360"/>
      </w:tabs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E970B7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paragraph" w:customStyle="1" w:styleId="Default">
    <w:name w:val="Default"/>
    <w:rsid w:val="00144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5648A"/>
  </w:style>
  <w:style w:type="table" w:styleId="LightShading">
    <w:name w:val="Light Shading"/>
    <w:basedOn w:val="TableNormal"/>
    <w:uiPriority w:val="60"/>
    <w:rsid w:val="00D003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70B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970B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ightShading1">
    <w:name w:val="Light Shading1"/>
    <w:basedOn w:val="TableNormal"/>
    <w:uiPriority w:val="60"/>
    <w:rsid w:val="00E970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E970B7"/>
    <w:pPr>
      <w:tabs>
        <w:tab w:val="decimal" w:pos="360"/>
      </w:tabs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E970B7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paragraph" w:customStyle="1" w:styleId="Default">
    <w:name w:val="Default"/>
    <w:rsid w:val="00144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5648A"/>
  </w:style>
  <w:style w:type="table" w:styleId="LightShading">
    <w:name w:val="Light Shading"/>
    <w:basedOn w:val="TableNormal"/>
    <w:uiPriority w:val="60"/>
    <w:rsid w:val="00D003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H.ghazvini</dc:creator>
  <cp:lastModifiedBy>Mehdi</cp:lastModifiedBy>
  <cp:revision>7</cp:revision>
  <dcterms:created xsi:type="dcterms:W3CDTF">2017-10-26T15:15:00Z</dcterms:created>
  <dcterms:modified xsi:type="dcterms:W3CDTF">2017-11-04T15:49:00Z</dcterms:modified>
</cp:coreProperties>
</file>