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C8" w:rsidRPr="004104FA" w:rsidRDefault="007D46DF" w:rsidP="001B3C7E">
      <w:pPr>
        <w:tabs>
          <w:tab w:val="left" w:pos="75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Sari</w:t>
      </w:r>
      <w:r w:rsidR="00C731D9" w:rsidRPr="004104F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3766F" w:rsidRPr="00410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Iran</w:t>
      </w:r>
      <w:r w:rsidR="001C2B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E44FD" w:rsidRPr="00410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1B3C7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E44FD" w:rsidRPr="004104F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8419B" w:rsidRPr="00F8419B" w:rsidRDefault="004637C4" w:rsidP="001B3C7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4104FA">
        <w:rPr>
          <w:sz w:val="24"/>
          <w:szCs w:val="24"/>
        </w:rPr>
        <w:t xml:space="preserve">Dear Chief Editors </w:t>
      </w:r>
      <w:r w:rsidR="007440E4" w:rsidRPr="004104FA">
        <w:rPr>
          <w:sz w:val="24"/>
          <w:szCs w:val="24"/>
        </w:rPr>
        <w:t xml:space="preserve">of </w:t>
      </w:r>
      <w:r w:rsidR="001B3C7E">
        <w:rPr>
          <w:rFonts w:asciiTheme="majorBidi" w:eastAsia="Times New Roman" w:hAnsiTheme="majorBidi" w:cstheme="majorBidi"/>
          <w:kern w:val="36"/>
          <w:sz w:val="24"/>
          <w:szCs w:val="24"/>
        </w:rPr>
        <w:t>G</w:t>
      </w:r>
      <w:r w:rsidR="001B3C7E" w:rsidRPr="001B3C7E">
        <w:rPr>
          <w:rFonts w:asciiTheme="majorBidi" w:eastAsia="Times New Roman" w:hAnsiTheme="majorBidi" w:cstheme="majorBidi"/>
          <w:kern w:val="36"/>
          <w:sz w:val="24"/>
          <w:szCs w:val="24"/>
        </w:rPr>
        <w:t>alen medical journal</w:t>
      </w:r>
    </w:p>
    <w:p w:rsidR="00321FC8" w:rsidRPr="007D46DF" w:rsidRDefault="00321FC8" w:rsidP="001B3C7E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Please find </w:t>
      </w:r>
      <w:r w:rsidR="0083023C" w:rsidRPr="004104F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enclosed manuscript: </w:t>
      </w:r>
      <w:r w:rsidRPr="00E0447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46DF" w:rsidRPr="00C1791F">
        <w:rPr>
          <w:rFonts w:asciiTheme="majorBidi" w:hAnsiTheme="majorBidi" w:cstheme="majorBidi"/>
          <w:b/>
          <w:bCs/>
          <w:sz w:val="26"/>
          <w:szCs w:val="26"/>
        </w:rPr>
        <w:t>Naloxone ameliorates spatial memory deficits</w:t>
      </w:r>
      <w:r w:rsidR="007D46DF">
        <w:rPr>
          <w:rFonts w:asciiTheme="majorBidi" w:hAnsiTheme="majorBidi" w:cstheme="majorBidi"/>
          <w:b/>
          <w:bCs/>
          <w:sz w:val="26"/>
          <w:szCs w:val="26"/>
        </w:rPr>
        <w:t xml:space="preserve"> and </w:t>
      </w:r>
      <w:r w:rsidR="007D46DF" w:rsidRPr="009809DD">
        <w:rPr>
          <w:rFonts w:asciiTheme="majorBidi" w:hAnsiTheme="majorBidi" w:cstheme="majorBidi"/>
          <w:b/>
          <w:bCs/>
          <w:sz w:val="26"/>
          <w:szCs w:val="26"/>
        </w:rPr>
        <w:t>hyperthermia</w:t>
      </w:r>
      <w:r w:rsidR="007D46DF" w:rsidRPr="00C1791F">
        <w:rPr>
          <w:rFonts w:asciiTheme="majorBidi" w:hAnsiTheme="majorBidi" w:cstheme="majorBidi"/>
          <w:b/>
          <w:bCs/>
          <w:sz w:val="26"/>
          <w:szCs w:val="26"/>
        </w:rPr>
        <w:t xml:space="preserve"> induced by a neurotoxic regimen of methamphetamine in male rats</w:t>
      </w:r>
      <w:r w:rsidR="007D46D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64C3E" w:rsidRPr="00E0447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0447B">
        <w:rPr>
          <w:rFonts w:ascii="Times New Roman" w:eastAsia="Times New Roman" w:hAnsi="Times New Roman" w:cs="Times New Roman"/>
          <w:sz w:val="24"/>
          <w:szCs w:val="24"/>
        </w:rPr>
        <w:t>, by</w:t>
      </w:r>
      <w:r w:rsidR="004104FA" w:rsidRPr="00E0447B">
        <w:rPr>
          <w:rFonts w:ascii="Cambria,Bold" w:hAnsi="Cambria,Bold" w:cs="Cambria,Bold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Solmaz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Khalifeh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, Mehdi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Khodamoradi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Vahid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Hajali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Hamed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Ghazvini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*,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Mehran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Zarghami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1B3C7E">
        <w:rPr>
          <w:rFonts w:asciiTheme="majorBidi" w:hAnsiTheme="majorBidi" w:cstheme="majorBidi"/>
          <w:b/>
          <w:bCs/>
          <w:sz w:val="24"/>
          <w:szCs w:val="24"/>
        </w:rPr>
        <w:t>Javad</w:t>
      </w:r>
      <w:proofErr w:type="spellEnd"/>
      <w:r w:rsidR="001B3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B3C7E">
        <w:rPr>
          <w:rFonts w:asciiTheme="majorBidi" w:hAnsiTheme="majorBidi" w:cstheme="majorBidi"/>
          <w:b/>
          <w:bCs/>
          <w:sz w:val="24"/>
          <w:szCs w:val="24"/>
        </w:rPr>
        <w:t>Akhtari</w:t>
      </w:r>
      <w:proofErr w:type="spellEnd"/>
      <w:r w:rsidR="001B3C7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Shafagh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Shariati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E24909" w:rsidRPr="007D46DF">
        <w:rPr>
          <w:rFonts w:ascii="Cambria,Bold" w:hAnsi="Cambria,Bold" w:cs="Cambria,Bold"/>
          <w:sz w:val="24"/>
          <w:szCs w:val="24"/>
        </w:rPr>
        <w:t>and</w:t>
      </w:r>
      <w:r w:rsidR="00F8419B" w:rsidRPr="007D46DF">
        <w:rPr>
          <w:rFonts w:ascii="Cambria,Bold" w:hAnsi="Cambria,Bold" w:cs="Cambria,Bold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Lelia</w:t>
      </w:r>
      <w:proofErr w:type="spellEnd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D46DF" w:rsidRPr="007D46DF">
        <w:rPr>
          <w:rFonts w:asciiTheme="majorBidi" w:hAnsiTheme="majorBidi" w:cstheme="majorBidi"/>
          <w:b/>
          <w:bCs/>
          <w:sz w:val="24"/>
          <w:szCs w:val="24"/>
        </w:rPr>
        <w:t>Eliasy</w:t>
      </w:r>
      <w:proofErr w:type="spellEnd"/>
      <w:r w:rsidR="007D46DF">
        <w:rPr>
          <w:rFonts w:asciiTheme="majorBidi" w:hAnsiTheme="majorBidi" w:cstheme="majorBidi"/>
          <w:sz w:val="24"/>
          <w:szCs w:val="24"/>
        </w:rPr>
        <w:t xml:space="preserve"> </w:t>
      </w:r>
      <w:r w:rsidR="007D46DF" w:rsidRPr="00E0447B">
        <w:rPr>
          <w:rFonts w:ascii="Cambria,Bold" w:hAnsi="Cambria,Bold" w:cs="Cambria,Bold"/>
          <w:sz w:val="24"/>
          <w:szCs w:val="24"/>
        </w:rPr>
        <w:t xml:space="preserve"> </w:t>
      </w:r>
      <w:r w:rsidRPr="00E0447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3023C">
        <w:rPr>
          <w:rFonts w:ascii="Times New Roman" w:eastAsia="Times New Roman" w:hAnsi="Times New Roman" w:cs="Times New Roman"/>
          <w:sz w:val="24"/>
          <w:szCs w:val="24"/>
        </w:rPr>
        <w:t xml:space="preserve">be submitted to </w:t>
      </w:r>
      <w:r w:rsidRPr="00252F9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1B3C7E" w:rsidRPr="001B3C7E">
        <w:rPr>
          <w:rFonts w:asciiTheme="majorBidi" w:eastAsia="Times New Roman" w:hAnsiTheme="majorBidi" w:cstheme="majorBidi"/>
          <w:kern w:val="36"/>
          <w:sz w:val="24"/>
          <w:szCs w:val="24"/>
        </w:rPr>
        <w:t>galen</w:t>
      </w:r>
      <w:proofErr w:type="spellEnd"/>
      <w:r w:rsidR="001B3C7E" w:rsidRPr="001B3C7E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medical journal</w:t>
      </w:r>
      <w:r w:rsidR="001B3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F92">
        <w:rPr>
          <w:rFonts w:ascii="Times New Roman" w:eastAsia="Times New Roman" w:hAnsi="Times New Roman" w:cs="Times New Roman"/>
          <w:sz w:val="24"/>
          <w:szCs w:val="24"/>
        </w:rPr>
        <w:t>for consideration of publication</w:t>
      </w:r>
      <w:r w:rsidRPr="0083023C">
        <w:rPr>
          <w:rFonts w:ascii="Times New Roman" w:eastAsia="Times New Roman" w:hAnsi="Times New Roman" w:cs="Times New Roman"/>
          <w:sz w:val="24"/>
          <w:szCs w:val="24"/>
        </w:rPr>
        <w:t>. All co-authors have seen andagree with the contents of the manuscript and we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 certify that the submission is an original work and is not under review at any other publication.</w:t>
      </w:r>
    </w:p>
    <w:p w:rsidR="00C02B51" w:rsidRPr="004104FA" w:rsidRDefault="00321FC8" w:rsidP="007D4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>In this manuscri</w:t>
      </w:r>
      <w:r w:rsidR="005A3BAA" w:rsidRPr="004104FA">
        <w:rPr>
          <w:rFonts w:ascii="Times New Roman" w:eastAsia="Times New Roman" w:hAnsi="Times New Roman" w:cs="Times New Roman"/>
          <w:sz w:val="24"/>
          <w:szCs w:val="24"/>
        </w:rPr>
        <w:t xml:space="preserve">pt, we </w:t>
      </w:r>
      <w:r w:rsidR="009E4CD2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5A3BAA" w:rsidRPr="004104FA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1716A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B51" w:rsidRPr="004104FA">
        <w:rPr>
          <w:rFonts w:ascii="Times New Roman" w:eastAsia="Times New Roman" w:hAnsi="Times New Roman" w:cs="Times New Roman"/>
          <w:sz w:val="24"/>
          <w:szCs w:val="24"/>
        </w:rPr>
        <w:t>the effect</w:t>
      </w:r>
      <w:r w:rsidR="009E4C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2B51" w:rsidRPr="004104F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7D46DF">
        <w:rPr>
          <w:rFonts w:ascii="Times New Roman" w:eastAsia="Times New Roman" w:hAnsi="Times New Roman" w:cs="Times New Roman"/>
          <w:sz w:val="24"/>
          <w:szCs w:val="24"/>
        </w:rPr>
        <w:t>naloxone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B51" w:rsidRPr="004104F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72545" w:rsidRPr="004104FA">
        <w:rPr>
          <w:rFonts w:ascii="Times New Roman" w:eastAsia="Times New Roman" w:hAnsi="Times New Roman" w:cs="Times New Roman"/>
          <w:sz w:val="24"/>
          <w:szCs w:val="24"/>
        </w:rPr>
        <w:t>spatial learning and memory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CD2">
        <w:rPr>
          <w:rFonts w:ascii="Times New Roman" w:eastAsia="Times New Roman" w:hAnsi="Times New Roman" w:cs="Times New Roman"/>
          <w:sz w:val="24"/>
          <w:szCs w:val="24"/>
        </w:rPr>
        <w:t xml:space="preserve">deficit induced by 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methamphetamine in </w:t>
      </w:r>
      <w:r w:rsidR="00935575" w:rsidRPr="004104FA">
        <w:rPr>
          <w:rFonts w:ascii="Times New Roman" w:eastAsia="Times New Roman" w:hAnsi="Times New Roman" w:cs="Times New Roman"/>
          <w:sz w:val="24"/>
          <w:szCs w:val="24"/>
        </w:rPr>
        <w:t xml:space="preserve">male </w:t>
      </w:r>
      <w:r w:rsidR="00C02B51" w:rsidRPr="004104FA">
        <w:rPr>
          <w:rFonts w:ascii="Times New Roman" w:eastAsia="Times New Roman" w:hAnsi="Times New Roman" w:cs="Times New Roman"/>
          <w:sz w:val="24"/>
          <w:szCs w:val="24"/>
        </w:rPr>
        <w:t xml:space="preserve">rats. </w:t>
      </w:r>
    </w:p>
    <w:p w:rsidR="00BC3992" w:rsidRPr="00F8419B" w:rsidRDefault="00BC3992" w:rsidP="001B3C7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The results of our study indicated 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>the negative effect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methamphetamine 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F72545" w:rsidRPr="004104FA">
        <w:rPr>
          <w:rFonts w:ascii="Times New Roman" w:hAnsi="Times New Roman" w:cs="Times New Roman"/>
          <w:color w:val="000000"/>
          <w:sz w:val="24"/>
          <w:szCs w:val="24"/>
        </w:rPr>
        <w:t>cognitive function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7D46DF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B4979" w:rsidRPr="004104FA">
        <w:rPr>
          <w:rFonts w:ascii="Times New Roman" w:eastAsia="Times New Roman" w:hAnsi="Times New Roman" w:cs="Times New Roman"/>
          <w:sz w:val="24"/>
          <w:szCs w:val="24"/>
        </w:rPr>
        <w:t xml:space="preserve"> rats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 xml:space="preserve">It seems that </w:t>
      </w:r>
      <w:r w:rsidR="007D46DF">
        <w:rPr>
          <w:rFonts w:ascii="Times New Roman" w:hAnsi="Times New Roman" w:cs="Times New Roman"/>
          <w:color w:val="000000"/>
          <w:sz w:val="24"/>
          <w:szCs w:val="24"/>
        </w:rPr>
        <w:t>naloxone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="007D46D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B51" w:rsidRPr="004104FA">
        <w:rPr>
          <w:rFonts w:ascii="Times New Roman" w:hAnsi="Times New Roman" w:cs="Times New Roman"/>
          <w:color w:val="000000"/>
          <w:sz w:val="24"/>
          <w:szCs w:val="24"/>
        </w:rPr>
        <w:t>protect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>ive effects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>against cognitive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FC4">
        <w:rPr>
          <w:rFonts w:ascii="Times New Roman" w:hAnsi="Times New Roman" w:cs="Times New Roman"/>
          <w:color w:val="000000"/>
          <w:sz w:val="24"/>
          <w:szCs w:val="24"/>
        </w:rPr>
        <w:t>impairment following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 exposure to </w:t>
      </w:r>
      <w:proofErr w:type="gramStart"/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methamphetamine </w:t>
      </w:r>
      <w:r w:rsidR="00267AC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 We believe that our findings </w:t>
      </w:r>
      <w:r w:rsidR="00267ACB">
        <w:rPr>
          <w:rFonts w:ascii="Times New Roman" w:eastAsia="Times New Roman" w:hAnsi="Times New Roman" w:cs="Times New Roman"/>
          <w:sz w:val="24"/>
          <w:szCs w:val="24"/>
        </w:rPr>
        <w:t xml:space="preserve">may be 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>interest</w:t>
      </w:r>
      <w:r w:rsidR="00267AC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 to the readers</w:t>
      </w:r>
      <w:r w:rsidR="004B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B14A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1B3C7E" w:rsidRPr="001B3C7E">
        <w:rPr>
          <w:rFonts w:asciiTheme="majorBidi" w:eastAsia="Times New Roman" w:hAnsiTheme="majorBidi" w:cstheme="majorBidi"/>
          <w:kern w:val="36"/>
          <w:sz w:val="24"/>
          <w:szCs w:val="24"/>
        </w:rPr>
        <w:t>galen</w:t>
      </w:r>
      <w:proofErr w:type="spellEnd"/>
      <w:proofErr w:type="gramEnd"/>
      <w:r w:rsidR="001B3C7E" w:rsidRPr="001B3C7E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medical journal</w:t>
      </w:r>
      <w:bookmarkStart w:id="0" w:name="_GoBack"/>
      <w:bookmarkEnd w:id="0"/>
      <w:r w:rsidR="000A13C1" w:rsidRPr="00410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5F7A">
        <w:rPr>
          <w:rFonts w:ascii="Times New Roman" w:eastAsia="Times New Roman" w:hAnsi="Times New Roman" w:cs="Times New Roman"/>
          <w:sz w:val="24"/>
          <w:szCs w:val="24"/>
        </w:rPr>
        <w:t>Also, t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hese findings may </w:t>
      </w:r>
      <w:r w:rsidR="004B14A1">
        <w:rPr>
          <w:rFonts w:ascii="Times New Roman" w:eastAsia="Times New Roman" w:hAnsi="Times New Roman" w:cs="Times New Roman"/>
          <w:sz w:val="24"/>
          <w:szCs w:val="24"/>
        </w:rPr>
        <w:t>help to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4A1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9408D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408D9" w:rsidRPr="009408D9">
        <w:rPr>
          <w:rFonts w:ascii="Times New Roman" w:eastAsia="Times New Roman" w:hAnsi="Times New Roman" w:cs="Times New Roman"/>
          <w:sz w:val="24"/>
          <w:szCs w:val="24"/>
        </w:rPr>
        <w:t xml:space="preserve">dentification </w:t>
      </w:r>
      <w:r w:rsidR="009408D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4A1">
        <w:rPr>
          <w:rFonts w:ascii="Times New Roman" w:eastAsia="Times New Roman" w:hAnsi="Times New Roman" w:cs="Times New Roman"/>
          <w:sz w:val="24"/>
          <w:szCs w:val="24"/>
        </w:rPr>
        <w:t>properties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7D46DF">
        <w:rPr>
          <w:rFonts w:ascii="Times New Roman" w:hAnsi="Times New Roman" w:cs="Times New Roman"/>
          <w:color w:val="000000"/>
          <w:sz w:val="24"/>
          <w:szCs w:val="24"/>
        </w:rPr>
        <w:t>naloxone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4A1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D46DF">
        <w:rPr>
          <w:rFonts w:ascii="Times New Roman" w:hAnsi="Times New Roman" w:cs="Times New Roman"/>
          <w:color w:val="000000"/>
          <w:sz w:val="24"/>
          <w:szCs w:val="24"/>
        </w:rPr>
        <w:t xml:space="preserve">its </w:t>
      </w:r>
      <w:r w:rsidR="009408D9">
        <w:rPr>
          <w:rFonts w:ascii="Times New Roman" w:hAnsi="Times New Roman" w:cs="Times New Roman"/>
          <w:color w:val="000000"/>
          <w:sz w:val="24"/>
          <w:szCs w:val="24"/>
        </w:rPr>
        <w:t xml:space="preserve">probable </w:t>
      </w:r>
      <w:r w:rsidR="004B14A1">
        <w:rPr>
          <w:rFonts w:ascii="Times New Roman" w:hAnsi="Times New Roman" w:cs="Times New Roman"/>
          <w:color w:val="000000"/>
          <w:sz w:val="24"/>
          <w:szCs w:val="24"/>
        </w:rPr>
        <w:t>effects on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545" w:rsidRPr="004104FA">
        <w:rPr>
          <w:rFonts w:ascii="Times New Roman" w:hAnsi="Times New Roman" w:cs="Times New Roman"/>
          <w:color w:val="000000"/>
          <w:sz w:val="24"/>
          <w:szCs w:val="24"/>
        </w:rPr>
        <w:t xml:space="preserve">cognitive </w:t>
      </w:r>
      <w:r w:rsidR="007D46DF">
        <w:rPr>
          <w:rFonts w:ascii="Times New Roman" w:eastAsia="Times New Roman" w:hAnsi="Times New Roman" w:cs="Times New Roman"/>
          <w:sz w:val="24"/>
          <w:szCs w:val="24"/>
        </w:rPr>
        <w:t>impairment</w:t>
      </w:r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B51" w:rsidRPr="004104FA">
        <w:rPr>
          <w:rFonts w:ascii="Times New Roman" w:eastAsia="Times New Roman" w:hAnsi="Times New Roman" w:cs="Times New Roman"/>
          <w:sz w:val="24"/>
          <w:szCs w:val="24"/>
        </w:rPr>
        <w:t xml:space="preserve">induced by </w:t>
      </w:r>
      <w:r w:rsidR="00F8419B">
        <w:rPr>
          <w:rFonts w:ascii="Times New Roman" w:hAnsi="Times New Roman" w:cs="Times New Roman"/>
          <w:color w:val="000000"/>
          <w:sz w:val="24"/>
          <w:szCs w:val="24"/>
        </w:rPr>
        <w:t>methamphetamine</w:t>
      </w:r>
      <w:r w:rsidR="00647708" w:rsidRPr="00410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6CD1" w:rsidRPr="004104FA" w:rsidRDefault="00AF6CD1" w:rsidP="00410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 statement</w:t>
      </w:r>
    </w:p>
    <w:p w:rsidR="005A6EF2" w:rsidRPr="004104FA" w:rsidRDefault="005A6EF2" w:rsidP="00B278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The authors declare </w:t>
      </w:r>
      <w:r w:rsidR="00B2784B">
        <w:rPr>
          <w:rFonts w:ascii="Times New Roman" w:eastAsia="Times New Roman" w:hAnsi="Times New Roman" w:cs="Times New Roman"/>
          <w:sz w:val="24"/>
          <w:szCs w:val="24"/>
        </w:rPr>
        <w:t>there is no conflict</w:t>
      </w:r>
      <w:r w:rsidRPr="004104FA">
        <w:rPr>
          <w:rFonts w:ascii="Times New Roman" w:eastAsia="Times New Roman" w:hAnsi="Times New Roman" w:cs="Times New Roman"/>
          <w:sz w:val="24"/>
          <w:szCs w:val="24"/>
        </w:rPr>
        <w:t xml:space="preserve"> of interest</w:t>
      </w:r>
      <w:r w:rsidR="00993E9F" w:rsidRPr="00410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5AD" w:rsidRPr="004104FA" w:rsidRDefault="009E75AD" w:rsidP="00410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>We hope that the editorial board and the reviewers will agree on the interest of this study</w:t>
      </w:r>
      <w:r w:rsidR="0009487E" w:rsidRPr="00410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1FC8" w:rsidRPr="004104FA" w:rsidRDefault="00321FC8" w:rsidP="00410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4FA">
        <w:rPr>
          <w:rFonts w:ascii="Times New Roman" w:eastAsia="Times New Roman" w:hAnsi="Times New Roman" w:cs="Times New Roman"/>
          <w:sz w:val="24"/>
          <w:szCs w:val="24"/>
        </w:rPr>
        <w:t>Sincerely yours,</w:t>
      </w:r>
    </w:p>
    <w:p w:rsidR="009E75AD" w:rsidRPr="004104FA" w:rsidRDefault="007D46DF" w:rsidP="00410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Ghazvini</w:t>
      </w:r>
      <w:proofErr w:type="spellEnd"/>
      <w:r w:rsidR="00F84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5AD" w:rsidRPr="004104FA">
        <w:rPr>
          <w:rFonts w:ascii="Times New Roman" w:eastAsia="Times New Roman" w:hAnsi="Times New Roman" w:cs="Times New Roman"/>
          <w:sz w:val="24"/>
          <w:szCs w:val="24"/>
        </w:rPr>
        <w:t xml:space="preserve">on behalf of </w:t>
      </w:r>
      <w:r w:rsidR="00F06DBE" w:rsidRPr="004104FA">
        <w:rPr>
          <w:rFonts w:ascii="Times New Roman" w:eastAsia="Times New Roman" w:hAnsi="Times New Roman" w:cs="Times New Roman"/>
          <w:sz w:val="24"/>
          <w:szCs w:val="24"/>
        </w:rPr>
        <w:t>the authors</w:t>
      </w:r>
    </w:p>
    <w:p w:rsidR="007D46DF" w:rsidRDefault="007D46DF" w:rsidP="007D46DF">
      <w:pPr>
        <w:spacing w:line="480" w:lineRule="auto"/>
        <w:jc w:val="both"/>
        <w:rPr>
          <w:rFonts w:asciiTheme="majorBidi" w:hAnsiTheme="majorBidi" w:cstheme="majorBidi"/>
        </w:rPr>
      </w:pPr>
      <w:r w:rsidRPr="00DE7D9D">
        <w:rPr>
          <w:rFonts w:asciiTheme="majorBidi" w:hAnsiTheme="majorBidi" w:cstheme="majorBidi"/>
        </w:rPr>
        <w:t>*</w:t>
      </w:r>
      <w:r>
        <w:rPr>
          <w:rFonts w:asciiTheme="majorBidi" w:hAnsiTheme="majorBidi" w:cstheme="majorBidi"/>
        </w:rPr>
        <w:t xml:space="preserve"> </w:t>
      </w:r>
      <w:r w:rsidRPr="00DE7D9D">
        <w:rPr>
          <w:rFonts w:asciiTheme="majorBidi" w:hAnsiTheme="majorBidi" w:cstheme="majorBidi"/>
        </w:rPr>
        <w:t>Correspond</w:t>
      </w:r>
      <w:r>
        <w:rPr>
          <w:rFonts w:asciiTheme="majorBidi" w:hAnsiTheme="majorBidi" w:cstheme="majorBidi"/>
        </w:rPr>
        <w:t>ence</w:t>
      </w:r>
      <w:r w:rsidRPr="00DE7D9D">
        <w:rPr>
          <w:rFonts w:asciiTheme="majorBidi" w:hAnsiTheme="majorBidi" w:cstheme="majorBidi"/>
          <w:noProof/>
        </w:rPr>
        <w:t>:</w:t>
      </w:r>
      <w:r w:rsidRPr="00DE7D9D">
        <w:rPr>
          <w:rFonts w:asciiTheme="majorBidi" w:hAnsiTheme="majorBidi" w:cstheme="majorBidi"/>
        </w:rPr>
        <w:t xml:space="preserve"> Psychiatry and Behavioral Sciences Research Center, Addiction Institute, </w:t>
      </w:r>
      <w:proofErr w:type="spellStart"/>
      <w:r w:rsidRPr="00DE7D9D">
        <w:rPr>
          <w:rFonts w:asciiTheme="majorBidi" w:hAnsiTheme="majorBidi" w:cstheme="majorBidi"/>
        </w:rPr>
        <w:t>Mazandaran</w:t>
      </w:r>
      <w:proofErr w:type="spellEnd"/>
      <w:r w:rsidRPr="00DE7D9D">
        <w:rPr>
          <w:rFonts w:asciiTheme="majorBidi" w:hAnsiTheme="majorBidi" w:cstheme="majorBidi"/>
        </w:rPr>
        <w:t xml:space="preserve"> University of Medical Sciences, Sari, </w:t>
      </w:r>
      <w:proofErr w:type="spellStart"/>
      <w:r w:rsidRPr="00DE7D9D">
        <w:rPr>
          <w:rFonts w:asciiTheme="majorBidi" w:hAnsiTheme="majorBidi" w:cstheme="majorBidi"/>
        </w:rPr>
        <w:t>Mazandaran</w:t>
      </w:r>
      <w:proofErr w:type="spellEnd"/>
      <w:r w:rsidRPr="00DE7D9D">
        <w:rPr>
          <w:rFonts w:asciiTheme="majorBidi" w:hAnsiTheme="majorBidi" w:cstheme="majorBidi"/>
        </w:rPr>
        <w:t>, Iran</w:t>
      </w:r>
      <w:r>
        <w:rPr>
          <w:rFonts w:asciiTheme="majorBidi" w:hAnsiTheme="majorBidi" w:cstheme="majorBidi"/>
        </w:rPr>
        <w:t>.</w:t>
      </w:r>
    </w:p>
    <w:p w:rsidR="007D46DF" w:rsidRPr="00DE7D9D" w:rsidRDefault="007D46DF" w:rsidP="007D46DF">
      <w:pPr>
        <w:spacing w:line="480" w:lineRule="auto"/>
        <w:jc w:val="both"/>
        <w:rPr>
          <w:rFonts w:asciiTheme="majorBidi" w:hAnsiTheme="majorBidi" w:cstheme="majorBidi"/>
        </w:rPr>
      </w:pPr>
      <w:r w:rsidRPr="00DE7D9D">
        <w:rPr>
          <w:rFonts w:asciiTheme="majorBidi" w:hAnsiTheme="majorBidi" w:cstheme="majorBidi"/>
        </w:rPr>
        <w:t xml:space="preserve">Tel: +98-1133285659; fax: +98-1133285659. Electronic addresses: hghazvini1@gmail.com, </w:t>
      </w:r>
      <w:hyperlink r:id="rId5" w:history="1">
        <w:r w:rsidR="001B3C7E" w:rsidRPr="00613D53">
          <w:rPr>
            <w:rStyle w:val="Hyperlink"/>
            <w:rFonts w:asciiTheme="majorBidi" w:hAnsiTheme="majorBidi" w:cstheme="majorBidi"/>
          </w:rPr>
          <w:t>h.ghazvini@mazums.ac.ir</w:t>
        </w:r>
      </w:hyperlink>
      <w:r w:rsidR="001B3C7E">
        <w:rPr>
          <w:rFonts w:asciiTheme="majorBidi" w:hAnsiTheme="majorBidi" w:cstheme="majorBidi"/>
        </w:rPr>
        <w:t>, Hamedghazvini@ut.ac.ir</w:t>
      </w:r>
    </w:p>
    <w:p w:rsidR="00F8419B" w:rsidRPr="00E0447B" w:rsidRDefault="004340E0" w:rsidP="00E044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sectPr w:rsidR="00F8419B" w:rsidRPr="00E0447B" w:rsidSect="000F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92593"/>
    <w:multiLevelType w:val="hybridMultilevel"/>
    <w:tmpl w:val="8BE68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C8"/>
    <w:rsid w:val="00011D5D"/>
    <w:rsid w:val="00042940"/>
    <w:rsid w:val="000464AB"/>
    <w:rsid w:val="000762E3"/>
    <w:rsid w:val="00076D13"/>
    <w:rsid w:val="0009487E"/>
    <w:rsid w:val="0009755E"/>
    <w:rsid w:val="000A13C1"/>
    <w:rsid w:val="000E0B36"/>
    <w:rsid w:val="000E7504"/>
    <w:rsid w:val="000F3052"/>
    <w:rsid w:val="000F3999"/>
    <w:rsid w:val="000F7781"/>
    <w:rsid w:val="00104AA4"/>
    <w:rsid w:val="001361B6"/>
    <w:rsid w:val="00152146"/>
    <w:rsid w:val="001716A9"/>
    <w:rsid w:val="00181C77"/>
    <w:rsid w:val="00193874"/>
    <w:rsid w:val="001A2A29"/>
    <w:rsid w:val="001B3C7E"/>
    <w:rsid w:val="001C2B0B"/>
    <w:rsid w:val="001C2BE4"/>
    <w:rsid w:val="001E4D3E"/>
    <w:rsid w:val="00252F92"/>
    <w:rsid w:val="00257486"/>
    <w:rsid w:val="00267ACB"/>
    <w:rsid w:val="002D7933"/>
    <w:rsid w:val="00321FC8"/>
    <w:rsid w:val="003339BD"/>
    <w:rsid w:val="00351C7A"/>
    <w:rsid w:val="003522FC"/>
    <w:rsid w:val="00370F44"/>
    <w:rsid w:val="003716F6"/>
    <w:rsid w:val="00372D2A"/>
    <w:rsid w:val="00392365"/>
    <w:rsid w:val="003B185E"/>
    <w:rsid w:val="003B6BA1"/>
    <w:rsid w:val="003D375B"/>
    <w:rsid w:val="003E791C"/>
    <w:rsid w:val="004104FA"/>
    <w:rsid w:val="004340E0"/>
    <w:rsid w:val="0045246A"/>
    <w:rsid w:val="004637C4"/>
    <w:rsid w:val="00470EAF"/>
    <w:rsid w:val="00473567"/>
    <w:rsid w:val="0047462F"/>
    <w:rsid w:val="00497630"/>
    <w:rsid w:val="004A309D"/>
    <w:rsid w:val="004B14A1"/>
    <w:rsid w:val="004B1FC4"/>
    <w:rsid w:val="004B4979"/>
    <w:rsid w:val="00505676"/>
    <w:rsid w:val="005441A8"/>
    <w:rsid w:val="005454B9"/>
    <w:rsid w:val="00546F26"/>
    <w:rsid w:val="005508FB"/>
    <w:rsid w:val="00564C3E"/>
    <w:rsid w:val="00592F34"/>
    <w:rsid w:val="005A3BAA"/>
    <w:rsid w:val="005A3DC4"/>
    <w:rsid w:val="005A6EF2"/>
    <w:rsid w:val="005D1FBE"/>
    <w:rsid w:val="00600FBA"/>
    <w:rsid w:val="006432CF"/>
    <w:rsid w:val="00647708"/>
    <w:rsid w:val="00655538"/>
    <w:rsid w:val="00663D1B"/>
    <w:rsid w:val="006D61F2"/>
    <w:rsid w:val="0071194D"/>
    <w:rsid w:val="007440E4"/>
    <w:rsid w:val="00787FF2"/>
    <w:rsid w:val="007A5058"/>
    <w:rsid w:val="007B68B9"/>
    <w:rsid w:val="007D2E34"/>
    <w:rsid w:val="007D46DF"/>
    <w:rsid w:val="007F2FB3"/>
    <w:rsid w:val="008066FC"/>
    <w:rsid w:val="00812A2E"/>
    <w:rsid w:val="0083023C"/>
    <w:rsid w:val="00896FE5"/>
    <w:rsid w:val="008A6905"/>
    <w:rsid w:val="008E44FD"/>
    <w:rsid w:val="008F03B9"/>
    <w:rsid w:val="00901781"/>
    <w:rsid w:val="00905510"/>
    <w:rsid w:val="00935575"/>
    <w:rsid w:val="009408D9"/>
    <w:rsid w:val="00944B94"/>
    <w:rsid w:val="0097348A"/>
    <w:rsid w:val="00993E9F"/>
    <w:rsid w:val="009E4CD2"/>
    <w:rsid w:val="009E6C92"/>
    <w:rsid w:val="009E75AD"/>
    <w:rsid w:val="009F7F6A"/>
    <w:rsid w:val="00A270BE"/>
    <w:rsid w:val="00A40458"/>
    <w:rsid w:val="00A74260"/>
    <w:rsid w:val="00A809B5"/>
    <w:rsid w:val="00AC7D82"/>
    <w:rsid w:val="00AD6375"/>
    <w:rsid w:val="00AE65A0"/>
    <w:rsid w:val="00AF6CD1"/>
    <w:rsid w:val="00B030DF"/>
    <w:rsid w:val="00B070B9"/>
    <w:rsid w:val="00B072BA"/>
    <w:rsid w:val="00B13EF1"/>
    <w:rsid w:val="00B2784B"/>
    <w:rsid w:val="00B75F7A"/>
    <w:rsid w:val="00BC3992"/>
    <w:rsid w:val="00C02B51"/>
    <w:rsid w:val="00C038F3"/>
    <w:rsid w:val="00C34CB5"/>
    <w:rsid w:val="00C731D9"/>
    <w:rsid w:val="00CD59CA"/>
    <w:rsid w:val="00CE26A5"/>
    <w:rsid w:val="00D37DA0"/>
    <w:rsid w:val="00E0447B"/>
    <w:rsid w:val="00E24909"/>
    <w:rsid w:val="00E3766F"/>
    <w:rsid w:val="00E47BC4"/>
    <w:rsid w:val="00E548BE"/>
    <w:rsid w:val="00E83C3C"/>
    <w:rsid w:val="00E904CC"/>
    <w:rsid w:val="00EB6D57"/>
    <w:rsid w:val="00EC19AD"/>
    <w:rsid w:val="00EC221F"/>
    <w:rsid w:val="00ED1571"/>
    <w:rsid w:val="00EE04D5"/>
    <w:rsid w:val="00F06DBE"/>
    <w:rsid w:val="00F41693"/>
    <w:rsid w:val="00F55C77"/>
    <w:rsid w:val="00F7034C"/>
    <w:rsid w:val="00F72545"/>
    <w:rsid w:val="00F73353"/>
    <w:rsid w:val="00F7438A"/>
    <w:rsid w:val="00F8419B"/>
    <w:rsid w:val="00FA49BF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53E59FA-58FC-4195-8096-E6F55B28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5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AD"/>
    <w:pPr>
      <w:ind w:left="720"/>
      <w:contextualSpacing/>
    </w:pPr>
  </w:style>
  <w:style w:type="character" w:customStyle="1" w:styleId="st1">
    <w:name w:val="st1"/>
    <w:basedOn w:val="DefaultParagraphFont"/>
    <w:rsid w:val="00505676"/>
  </w:style>
  <w:style w:type="character" w:styleId="Hyperlink">
    <w:name w:val="Hyperlink"/>
    <w:basedOn w:val="DefaultParagraphFont"/>
    <w:uiPriority w:val="99"/>
    <w:unhideWhenUsed/>
    <w:rsid w:val="000429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54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47462F"/>
  </w:style>
  <w:style w:type="character" w:styleId="Emphasis">
    <w:name w:val="Emphasis"/>
    <w:basedOn w:val="DefaultParagraphFont"/>
    <w:uiPriority w:val="20"/>
    <w:qFormat/>
    <w:rsid w:val="00474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8397">
                  <w:marLeft w:val="204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07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5570">
                                                  <w:marLeft w:val="68"/>
                                                  <w:marRight w:val="68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2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4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64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90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ghazvini@maz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KNRC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</dc:creator>
  <cp:lastModifiedBy>Windows User</cp:lastModifiedBy>
  <cp:revision>5</cp:revision>
  <dcterms:created xsi:type="dcterms:W3CDTF">2017-11-05T21:54:00Z</dcterms:created>
  <dcterms:modified xsi:type="dcterms:W3CDTF">2018-04-08T15:19:00Z</dcterms:modified>
</cp:coreProperties>
</file>