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EF" w:rsidRPr="004737F6" w:rsidRDefault="000D1AEF" w:rsidP="00C00A19">
      <w:pPr>
        <w:bidi/>
        <w:jc w:val="center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 xml:space="preserve">پرسش نامه </w:t>
      </w:r>
      <w:r w:rsidR="00C00A19">
        <w:rPr>
          <w:rFonts w:cs="B Mitra"/>
          <w:b/>
          <w:bCs/>
          <w:lang w:bidi="fa-IR"/>
        </w:rPr>
        <w:t>NIHSS</w:t>
      </w:r>
      <w:r w:rsidR="00C00A19">
        <w:rPr>
          <w:rFonts w:cs="B Mitra" w:hint="cs"/>
          <w:b/>
          <w:bCs/>
          <w:rtl/>
          <w:lang w:bidi="fa-IR"/>
        </w:rPr>
        <w:t xml:space="preserve"> </w:t>
      </w:r>
    </w:p>
    <w:p w:rsidR="00D0476C" w:rsidRPr="004737F6" w:rsidRDefault="00653D1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هویت بیمار</w:t>
      </w:r>
      <w:r w:rsidR="00E0540D" w:rsidRPr="004737F6">
        <w:rPr>
          <w:rFonts w:cs="B Mitra" w:hint="cs"/>
          <w:b/>
          <w:bCs/>
          <w:rtl/>
          <w:lang w:bidi="fa-IR"/>
        </w:rPr>
        <w:t xml:space="preserve">: </w:t>
      </w:r>
    </w:p>
    <w:p w:rsidR="00D0476C" w:rsidRPr="004737F6" w:rsidRDefault="00D0476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تاریخ تولد</w:t>
      </w:r>
      <w:r w:rsidR="00653D1C" w:rsidRPr="004737F6">
        <w:rPr>
          <w:rFonts w:cs="B Mitra" w:hint="cs"/>
          <w:b/>
          <w:bCs/>
          <w:rtl/>
          <w:lang w:bidi="fa-IR"/>
        </w:rPr>
        <w:t xml:space="preserve"> بیمار</w:t>
      </w:r>
      <w:r w:rsidR="00E0540D" w:rsidRPr="004737F6">
        <w:rPr>
          <w:rFonts w:cs="B Mitra" w:hint="cs"/>
          <w:b/>
          <w:bCs/>
          <w:rtl/>
          <w:lang w:bidi="fa-IR"/>
        </w:rPr>
        <w:t xml:space="preserve"> ........../.........../...........</w:t>
      </w:r>
    </w:p>
    <w:p w:rsidR="00D0476C" w:rsidRPr="004737F6" w:rsidRDefault="00D0476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بیمارستان</w:t>
      </w:r>
      <w:r w:rsidR="00E0540D" w:rsidRPr="004737F6">
        <w:rPr>
          <w:rFonts w:cs="B Mitra" w:hint="cs"/>
          <w:b/>
          <w:bCs/>
          <w:rtl/>
          <w:lang w:bidi="fa-IR"/>
        </w:rPr>
        <w:t>:</w:t>
      </w:r>
    </w:p>
    <w:p w:rsidR="00D0476C" w:rsidRPr="004737F6" w:rsidRDefault="00653D1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تاریخ ارزیابی</w:t>
      </w:r>
      <w:r w:rsidR="00D0476C" w:rsidRPr="004737F6">
        <w:rPr>
          <w:rFonts w:cs="B Mitra" w:hint="cs"/>
          <w:b/>
          <w:bCs/>
          <w:rtl/>
          <w:lang w:bidi="fa-IR"/>
        </w:rPr>
        <w:t xml:space="preserve"> </w:t>
      </w:r>
      <w:r w:rsidR="00E0540D" w:rsidRPr="004737F6">
        <w:rPr>
          <w:rFonts w:cs="B Mitra" w:hint="cs"/>
          <w:b/>
          <w:bCs/>
          <w:rtl/>
          <w:lang w:bidi="fa-IR"/>
        </w:rPr>
        <w:t>........../.........../...........</w:t>
      </w:r>
    </w:p>
    <w:p w:rsidR="009B734A" w:rsidRDefault="000D6488" w:rsidP="00C40559">
      <w:pPr>
        <w:bidi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rect id="_x0000_s1028" style="position:absolute;left:0;text-align:left;margin-left:211.65pt;margin-top:5pt;width:13.6pt;height:7.45pt;z-index:251660288"/>
        </w:pict>
      </w:r>
      <w:r>
        <w:rPr>
          <w:rFonts w:cs="B Mitra"/>
          <w:b/>
          <w:bCs/>
          <w:noProof/>
          <w:rtl/>
        </w:rPr>
        <w:pict>
          <v:rect id="_x0000_s1027" style="position:absolute;left:0;text-align:left;margin-left:346.6pt;margin-top:5pt;width:13.6pt;height:7.45pt;z-index:251659264"/>
        </w:pict>
      </w:r>
      <w:r>
        <w:rPr>
          <w:rFonts w:cs="B Mitra"/>
          <w:b/>
          <w:bCs/>
          <w:noProof/>
          <w:rtl/>
        </w:rPr>
        <w:pict>
          <v:rect id="_x0000_s1026" style="position:absolute;left:0;text-align:left;margin-left:467.65pt;margin-top:5.6pt;width:13.6pt;height:7.45pt;z-index:251658240"/>
        </w:pict>
      </w:r>
      <w:r w:rsidR="0018306C" w:rsidRPr="004737F6">
        <w:rPr>
          <w:rFonts w:cs="B Mitra" w:hint="cs"/>
          <w:b/>
          <w:bCs/>
          <w:rtl/>
          <w:lang w:bidi="fa-IR"/>
        </w:rPr>
        <w:t>فواصل</w:t>
      </w:r>
      <w:r w:rsidR="00E0540D" w:rsidRPr="004737F6">
        <w:rPr>
          <w:rFonts w:cs="B Mitra" w:hint="cs"/>
          <w:b/>
          <w:bCs/>
          <w:rtl/>
          <w:lang w:bidi="fa-IR"/>
        </w:rPr>
        <w:t xml:space="preserve"> زمانی:           پایه( قبل از درمان)</w:t>
      </w:r>
      <w:r w:rsidR="00D0476C" w:rsidRPr="004737F6">
        <w:rPr>
          <w:rFonts w:cs="B Mitra" w:hint="cs"/>
          <w:b/>
          <w:bCs/>
          <w:rtl/>
          <w:lang w:bidi="fa-IR"/>
        </w:rPr>
        <w:t xml:space="preserve"> </w:t>
      </w:r>
      <w:r w:rsidR="00C40559" w:rsidRPr="004737F6">
        <w:rPr>
          <w:rFonts w:cs="B Mitra" w:hint="cs"/>
          <w:b/>
          <w:bCs/>
          <w:rtl/>
          <w:lang w:bidi="fa-IR"/>
        </w:rPr>
        <w:t xml:space="preserve">       </w:t>
      </w:r>
      <w:r w:rsidR="00D0476C" w:rsidRPr="004737F6">
        <w:rPr>
          <w:rFonts w:cs="B Mitra" w:hint="cs"/>
          <w:b/>
          <w:bCs/>
          <w:rtl/>
          <w:lang w:bidi="fa-IR"/>
        </w:rPr>
        <w:t xml:space="preserve">            2 ساعت پس از درمان   </w:t>
      </w:r>
      <w:r w:rsidR="00C40559" w:rsidRPr="004737F6">
        <w:rPr>
          <w:rFonts w:cs="B Mitra" w:hint="cs"/>
          <w:b/>
          <w:bCs/>
          <w:rtl/>
          <w:lang w:bidi="fa-IR"/>
        </w:rPr>
        <w:t xml:space="preserve">                  24 ساعت پس از شروع علائم </w:t>
      </w:r>
      <w:r w:rsidR="00C40559" w:rsidRPr="004737F6">
        <w:rPr>
          <w:rFonts w:ascii="Calibri" w:hAnsi="Calibri" w:cs="Calibri"/>
          <w:b/>
          <w:bCs/>
          <w:rtl/>
          <w:lang w:bidi="fa-IR"/>
        </w:rPr>
        <w:t>±</w:t>
      </w:r>
      <w:r w:rsidR="00C40559" w:rsidRPr="004737F6">
        <w:rPr>
          <w:rFonts w:cs="B Mitra" w:hint="cs"/>
          <w:b/>
          <w:bCs/>
          <w:rtl/>
          <w:lang w:bidi="fa-IR"/>
        </w:rPr>
        <w:t xml:space="preserve"> 20 دقیقه                           </w:t>
      </w:r>
      <w:r w:rsidR="00D0476C" w:rsidRPr="004737F6">
        <w:rPr>
          <w:rFonts w:cs="B Mitra" w:hint="cs"/>
          <w:b/>
          <w:bCs/>
          <w:rtl/>
          <w:lang w:bidi="fa-IR"/>
        </w:rPr>
        <w:t xml:space="preserve">  </w:t>
      </w:r>
    </w:p>
    <w:p w:rsidR="00D0476C" w:rsidRPr="004737F6" w:rsidRDefault="000D6488" w:rsidP="002D7398">
      <w:pPr>
        <w:bidi/>
        <w:ind w:firstLine="720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rect id="_x0000_s1031" style="position:absolute;left:0;text-align:left;margin-left:399.4pt;margin-top:5.7pt;width:13.6pt;height:7.45pt;z-index:251663360"/>
        </w:pict>
      </w:r>
      <w:r>
        <w:rPr>
          <w:rFonts w:cs="B Mitra"/>
          <w:b/>
          <w:bCs/>
          <w:noProof/>
          <w:rtl/>
        </w:rPr>
        <w:pict>
          <v:rect id="_x0000_s1030" style="position:absolute;left:0;text-align:left;margin-left:504.9pt;margin-top:5.7pt;width:13.6pt;height:7.45pt;z-index:251662336"/>
        </w:pict>
      </w:r>
      <w:r w:rsidR="00D0476C" w:rsidRPr="004737F6">
        <w:rPr>
          <w:rFonts w:cs="B Mitra" w:hint="cs"/>
          <w:b/>
          <w:bCs/>
          <w:rtl/>
          <w:lang w:bidi="fa-IR"/>
        </w:rPr>
        <w:t xml:space="preserve"> </w:t>
      </w:r>
      <w:r w:rsidR="00C40559" w:rsidRPr="004737F6">
        <w:rPr>
          <w:rFonts w:cs="B Mitra" w:hint="cs"/>
          <w:b/>
          <w:bCs/>
          <w:rtl/>
          <w:lang w:bidi="fa-IR"/>
        </w:rPr>
        <w:t xml:space="preserve">7 تا 10 روز        </w:t>
      </w:r>
      <w:r w:rsidR="00653D1C" w:rsidRPr="004737F6">
        <w:rPr>
          <w:rFonts w:cs="B Mitra" w:hint="cs"/>
          <w:b/>
          <w:bCs/>
          <w:rtl/>
          <w:lang w:bidi="fa-IR"/>
        </w:rPr>
        <w:t xml:space="preserve">         </w:t>
      </w:r>
      <w:r w:rsidR="009B734A">
        <w:rPr>
          <w:rFonts w:cs="B Mitra" w:hint="cs"/>
          <w:b/>
          <w:bCs/>
          <w:rtl/>
          <w:lang w:bidi="fa-IR"/>
        </w:rPr>
        <w:tab/>
      </w:r>
      <w:r w:rsidR="00653D1C" w:rsidRPr="004737F6">
        <w:rPr>
          <w:rFonts w:cs="B Mitra" w:hint="cs"/>
          <w:b/>
          <w:bCs/>
          <w:rtl/>
          <w:lang w:bidi="fa-IR"/>
        </w:rPr>
        <w:t>سه ماه          سایر</w:t>
      </w:r>
      <w:r w:rsidR="002D7398">
        <w:rPr>
          <w:rFonts w:cs="B Mitra" w:hint="cs"/>
          <w:b/>
          <w:bCs/>
          <w:rtl/>
          <w:lang w:bidi="fa-IR"/>
        </w:rPr>
        <w:t xml:space="preserve"> -------------</w:t>
      </w:r>
    </w:p>
    <w:p w:rsidR="00C40559" w:rsidRPr="004737F6" w:rsidRDefault="000D6488" w:rsidP="00C40559">
      <w:pPr>
        <w:bidi/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rect id="_x0000_s1032" style="position:absolute;left:0;text-align:left;margin-left:336.3pt;margin-top:4.6pt;width:13.6pt;height:7.45pt;z-index:251664384"/>
        </w:pict>
      </w:r>
      <w:r>
        <w:rPr>
          <w:rFonts w:cs="B Mitra"/>
          <w:b/>
          <w:bCs/>
          <w:noProof/>
          <w:rtl/>
        </w:rPr>
        <w:pict>
          <v:rect id="_x0000_s1033" style="position:absolute;left:0;text-align:left;margin-left:385.8pt;margin-top:4.6pt;width:13.6pt;height:7.45pt;z-index:251665408"/>
        </w:pict>
      </w:r>
      <w:r w:rsidR="00E0540D" w:rsidRPr="004737F6">
        <w:rPr>
          <w:rFonts w:cs="B Mitra" w:hint="cs"/>
          <w:b/>
          <w:bCs/>
          <w:rtl/>
          <w:lang w:bidi="fa-IR"/>
        </w:rPr>
        <w:t>زمان ......  ...... : ...... ......</w:t>
      </w:r>
      <w:r w:rsidR="00C40559" w:rsidRPr="004737F6">
        <w:rPr>
          <w:rFonts w:cs="B Mitra" w:hint="cs"/>
          <w:b/>
          <w:bCs/>
          <w:rtl/>
          <w:lang w:bidi="fa-IR"/>
        </w:rPr>
        <w:t xml:space="preserve">       </w:t>
      </w:r>
      <w:r w:rsidR="00E0540D" w:rsidRPr="004737F6">
        <w:rPr>
          <w:rFonts w:cs="B Mitra" w:hint="cs"/>
          <w:b/>
          <w:bCs/>
          <w:rtl/>
          <w:lang w:bidi="fa-IR"/>
        </w:rPr>
        <w:t xml:space="preserve">    </w:t>
      </w:r>
      <w:r w:rsidR="00C40559" w:rsidRPr="004737F6">
        <w:rPr>
          <w:rFonts w:cs="B Mitra" w:hint="cs"/>
          <w:b/>
          <w:bCs/>
          <w:rtl/>
          <w:lang w:bidi="fa-IR"/>
        </w:rPr>
        <w:t xml:space="preserve">صبح             عصر </w:t>
      </w:r>
    </w:p>
    <w:p w:rsidR="00C40559" w:rsidRPr="004737F6" w:rsidRDefault="00C40559" w:rsidP="00C40559">
      <w:pPr>
        <w:bidi/>
        <w:jc w:val="both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 xml:space="preserve">فرد پرکننده پرسش نامه </w:t>
      </w:r>
      <w:r w:rsidR="002F35E3" w:rsidRPr="004737F6">
        <w:rPr>
          <w:rFonts w:cs="B Mitra" w:hint="cs"/>
          <w:b/>
          <w:bCs/>
          <w:rtl/>
          <w:lang w:bidi="fa-IR"/>
        </w:rPr>
        <w:t>=</w:t>
      </w:r>
      <w:r w:rsidRPr="004737F6">
        <w:rPr>
          <w:rFonts w:cs="B Mitra" w:hint="cs"/>
          <w:b/>
          <w:bCs/>
          <w:rtl/>
          <w:lang w:bidi="fa-IR"/>
        </w:rPr>
        <w:t xml:space="preserve"> </w:t>
      </w:r>
    </w:p>
    <w:p w:rsidR="00C40559" w:rsidRPr="004737F6" w:rsidRDefault="005B424D" w:rsidP="00C40559">
      <w:pPr>
        <w:bidi/>
        <w:jc w:val="both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موارد نمره دهی استروک</w:t>
      </w:r>
      <w:r w:rsidR="00653D1C" w:rsidRPr="004737F6">
        <w:rPr>
          <w:rFonts w:cs="B Mitra" w:hint="cs"/>
          <w:b/>
          <w:bCs/>
          <w:rtl/>
          <w:lang w:bidi="fa-IR"/>
        </w:rPr>
        <w:t xml:space="preserve"> را به ترتیب لیست شده انجام دهید.</w:t>
      </w:r>
      <w:r w:rsidR="0018306C" w:rsidRPr="004737F6">
        <w:rPr>
          <w:rFonts w:cs="B Mitra" w:hint="cs"/>
          <w:b/>
          <w:bCs/>
          <w:rtl/>
          <w:lang w:bidi="fa-IR"/>
        </w:rPr>
        <w:t xml:space="preserve"> عمکرد را در هر دسته</w:t>
      </w:r>
      <w:r w:rsidR="00C40559" w:rsidRPr="004737F6">
        <w:rPr>
          <w:rFonts w:cs="B Mitra" w:hint="cs"/>
          <w:b/>
          <w:bCs/>
          <w:rtl/>
          <w:lang w:bidi="fa-IR"/>
        </w:rPr>
        <w:t xml:space="preserve"> </w:t>
      </w:r>
      <w:r w:rsidR="0018306C" w:rsidRPr="004737F6">
        <w:rPr>
          <w:rFonts w:cs="B Mitra" w:hint="cs"/>
          <w:b/>
          <w:bCs/>
          <w:rtl/>
          <w:lang w:bidi="fa-IR"/>
        </w:rPr>
        <w:t>پس از ارزیابی هر زیر مقیاس</w:t>
      </w:r>
      <w:r w:rsidR="00653D1C" w:rsidRPr="004737F6">
        <w:rPr>
          <w:rFonts w:cs="B Mitra" w:hint="cs"/>
          <w:b/>
          <w:bCs/>
          <w:rtl/>
          <w:lang w:bidi="fa-IR"/>
        </w:rPr>
        <w:t xml:space="preserve"> ثبت نمائید. بر نگردید و نمرات را تغییر ندهید</w:t>
      </w:r>
      <w:r w:rsidR="00C40559" w:rsidRPr="004737F6">
        <w:rPr>
          <w:rFonts w:cs="B Mitra" w:hint="cs"/>
          <w:b/>
          <w:bCs/>
          <w:rtl/>
          <w:lang w:bidi="fa-IR"/>
        </w:rPr>
        <w:t>.  از دستورالعمل های تعیین شده بر</w:t>
      </w:r>
      <w:r w:rsidR="00653D1C" w:rsidRPr="004737F6">
        <w:rPr>
          <w:rFonts w:cs="B Mitra" w:hint="cs"/>
          <w:b/>
          <w:bCs/>
          <w:rtl/>
          <w:lang w:bidi="fa-IR"/>
        </w:rPr>
        <w:t>ای هر تکنیک ارزیابی</w:t>
      </w:r>
      <w:r w:rsidRPr="004737F6">
        <w:rPr>
          <w:rFonts w:cs="B Mitra" w:hint="cs"/>
          <w:b/>
          <w:bCs/>
          <w:rtl/>
          <w:lang w:bidi="fa-IR"/>
        </w:rPr>
        <w:t xml:space="preserve"> پیروی</w:t>
      </w:r>
      <w:r w:rsidR="00000D8E" w:rsidRPr="004737F6">
        <w:rPr>
          <w:rFonts w:cs="B Mitra" w:hint="cs"/>
          <w:b/>
          <w:bCs/>
          <w:rtl/>
          <w:lang w:bidi="fa-IR"/>
        </w:rPr>
        <w:t xml:space="preserve"> نم</w:t>
      </w:r>
      <w:r w:rsidR="00653D1C" w:rsidRPr="004737F6">
        <w:rPr>
          <w:rFonts w:cs="B Mitra" w:hint="cs"/>
          <w:b/>
          <w:bCs/>
          <w:rtl/>
          <w:lang w:bidi="fa-IR"/>
        </w:rPr>
        <w:t>ائید.  نمرات باید منعکس کننده</w:t>
      </w:r>
      <w:r w:rsidR="00000D8E" w:rsidRPr="004737F6">
        <w:rPr>
          <w:rFonts w:cs="B Mitra" w:hint="cs"/>
          <w:b/>
          <w:bCs/>
          <w:rtl/>
          <w:lang w:bidi="fa-IR"/>
        </w:rPr>
        <w:t xml:space="preserve"> چیزی باشد</w:t>
      </w:r>
      <w:r w:rsidR="00653D1C" w:rsidRPr="004737F6">
        <w:rPr>
          <w:rFonts w:cs="B Mitra" w:hint="cs"/>
          <w:b/>
          <w:bCs/>
          <w:rtl/>
          <w:lang w:bidi="fa-IR"/>
        </w:rPr>
        <w:t xml:space="preserve"> که</w:t>
      </w:r>
      <w:r w:rsidR="00250F6A" w:rsidRPr="004737F6">
        <w:rPr>
          <w:rFonts w:cs="B Mitra" w:hint="cs"/>
          <w:b/>
          <w:bCs/>
          <w:rtl/>
          <w:lang w:bidi="fa-IR"/>
        </w:rPr>
        <w:t xml:space="preserve"> بی</w:t>
      </w:r>
      <w:r w:rsidR="00C40559" w:rsidRPr="004737F6">
        <w:rPr>
          <w:rFonts w:cs="B Mitra" w:hint="cs"/>
          <w:b/>
          <w:bCs/>
          <w:rtl/>
          <w:lang w:bidi="fa-IR"/>
        </w:rPr>
        <w:t>مار</w:t>
      </w:r>
      <w:r w:rsidR="00000D8E" w:rsidRPr="004737F6">
        <w:rPr>
          <w:rFonts w:cs="B Mitra" w:hint="cs"/>
          <w:b/>
          <w:bCs/>
          <w:rtl/>
          <w:lang w:bidi="fa-IR"/>
        </w:rPr>
        <w:t xml:space="preserve"> انجام می دهد و نه آنچه پزشک فکر میکند بیمار می تواند انجام دهد</w:t>
      </w:r>
      <w:r w:rsidR="005D5E7A" w:rsidRPr="004737F6">
        <w:rPr>
          <w:rFonts w:cs="B Mitra" w:hint="cs"/>
          <w:b/>
          <w:bCs/>
          <w:rtl/>
          <w:lang w:bidi="fa-IR"/>
        </w:rPr>
        <w:t>. پزشک</w:t>
      </w:r>
      <w:r w:rsidR="00C40559" w:rsidRPr="004737F6">
        <w:rPr>
          <w:rFonts w:cs="B Mitra" w:hint="cs"/>
          <w:b/>
          <w:bCs/>
          <w:rtl/>
          <w:lang w:bidi="fa-IR"/>
        </w:rPr>
        <w:t xml:space="preserve"> ب</w:t>
      </w:r>
      <w:r w:rsidR="005D5E7A" w:rsidRPr="004737F6">
        <w:rPr>
          <w:rFonts w:cs="B Mitra" w:hint="cs"/>
          <w:b/>
          <w:bCs/>
          <w:rtl/>
          <w:lang w:bidi="fa-IR"/>
        </w:rPr>
        <w:t>اید جواب</w:t>
      </w:r>
      <w:r w:rsidR="00E0540D" w:rsidRPr="004737F6">
        <w:rPr>
          <w:rFonts w:cs="B Mitra" w:hint="cs"/>
          <w:b/>
          <w:bCs/>
          <w:rtl/>
          <w:lang w:bidi="fa-IR"/>
        </w:rPr>
        <w:t xml:space="preserve"> </w:t>
      </w:r>
      <w:r w:rsidR="005D5E7A" w:rsidRPr="004737F6">
        <w:rPr>
          <w:rFonts w:cs="B Mitra" w:hint="cs"/>
          <w:b/>
          <w:bCs/>
          <w:rtl/>
          <w:lang w:bidi="fa-IR"/>
        </w:rPr>
        <w:t>ها را در حین انجام ارزیابی</w:t>
      </w:r>
      <w:r w:rsidR="00C40559" w:rsidRPr="004737F6">
        <w:rPr>
          <w:rFonts w:cs="B Mitra" w:hint="cs"/>
          <w:b/>
          <w:bCs/>
          <w:rtl/>
          <w:lang w:bidi="fa-IR"/>
        </w:rPr>
        <w:t xml:space="preserve"> </w:t>
      </w:r>
      <w:r w:rsidR="009C28FE" w:rsidRPr="004737F6">
        <w:rPr>
          <w:rFonts w:cs="B Mitra" w:hint="cs"/>
          <w:b/>
          <w:bCs/>
          <w:rtl/>
          <w:lang w:bidi="fa-IR"/>
        </w:rPr>
        <w:t>پرنماید و سریع کار کند. به جز</w:t>
      </w:r>
      <w:r w:rsidRPr="004737F6">
        <w:rPr>
          <w:rFonts w:cs="B Mitra" w:hint="cs"/>
          <w:b/>
          <w:bCs/>
          <w:rtl/>
          <w:lang w:bidi="fa-IR"/>
        </w:rPr>
        <w:t xml:space="preserve"> در جاهای</w:t>
      </w:r>
      <w:r w:rsidR="00250F6A" w:rsidRPr="004737F6">
        <w:rPr>
          <w:rFonts w:cs="B Mitra" w:hint="cs"/>
          <w:b/>
          <w:bCs/>
          <w:rtl/>
          <w:lang w:bidi="fa-IR"/>
        </w:rPr>
        <w:t xml:space="preserve"> تعیین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شده</w:t>
      </w:r>
      <w:r w:rsidR="00250F6A" w:rsidRPr="004737F6">
        <w:rPr>
          <w:rFonts w:cs="B Mitra" w:hint="cs"/>
          <w:b/>
          <w:bCs/>
          <w:rtl/>
          <w:lang w:bidi="fa-IR"/>
        </w:rPr>
        <w:t>،</w:t>
      </w:r>
      <w:r w:rsidR="009C28FE" w:rsidRPr="004737F6">
        <w:rPr>
          <w:rFonts w:cs="B Mitra" w:hint="cs"/>
          <w:b/>
          <w:bCs/>
          <w:rtl/>
          <w:lang w:bidi="fa-IR"/>
        </w:rPr>
        <w:t xml:space="preserve"> نبایستی بیم</w:t>
      </w:r>
      <w:r w:rsidR="005D5E7A" w:rsidRPr="004737F6">
        <w:rPr>
          <w:rFonts w:cs="B Mitra" w:hint="cs"/>
          <w:b/>
          <w:bCs/>
          <w:rtl/>
          <w:lang w:bidi="fa-IR"/>
        </w:rPr>
        <w:t>ار هدایت شود ( مثلا تقاضای مکرر از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بیمار </w:t>
      </w:r>
      <w:r w:rsidR="005D5E7A" w:rsidRPr="004737F6">
        <w:rPr>
          <w:rFonts w:cs="B Mitra" w:hint="cs"/>
          <w:b/>
          <w:bCs/>
          <w:rtl/>
          <w:lang w:bidi="fa-IR"/>
        </w:rPr>
        <w:t xml:space="preserve"> برای اینکه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تلاش خاصی</w:t>
      </w:r>
      <w:r w:rsidR="005D5E7A" w:rsidRPr="004737F6">
        <w:rPr>
          <w:rFonts w:cs="B Mitra" w:hint="cs"/>
          <w:b/>
          <w:bCs/>
          <w:rtl/>
          <w:lang w:bidi="fa-IR"/>
        </w:rPr>
        <w:t xml:space="preserve"> را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انجام دهد) </w:t>
      </w:r>
    </w:p>
    <w:tbl>
      <w:tblPr>
        <w:tblStyle w:val="TableGrid"/>
        <w:bidiVisual/>
        <w:tblW w:w="0" w:type="auto"/>
        <w:tblLook w:val="04A0"/>
      </w:tblPr>
      <w:tblGrid>
        <w:gridCol w:w="5096"/>
        <w:gridCol w:w="4819"/>
        <w:gridCol w:w="993"/>
      </w:tblGrid>
      <w:tr w:rsidR="005D5E7A" w:rsidRPr="004737F6" w:rsidTr="004737F6">
        <w:tc>
          <w:tcPr>
            <w:tcW w:w="5096" w:type="dxa"/>
          </w:tcPr>
          <w:p w:rsidR="005D5E7A" w:rsidRPr="004737F6" w:rsidRDefault="005D5E7A" w:rsidP="009D611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دستور العمل</w:t>
            </w:r>
          </w:p>
        </w:tc>
        <w:tc>
          <w:tcPr>
            <w:tcW w:w="4819" w:type="dxa"/>
          </w:tcPr>
          <w:p w:rsidR="005D5E7A" w:rsidRPr="004737F6" w:rsidRDefault="005D5E7A" w:rsidP="009D611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تعریف مقیاس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نمره</w:t>
            </w:r>
          </w:p>
        </w:tc>
      </w:tr>
      <w:tr w:rsidR="005D5E7A" w:rsidRPr="004737F6" w:rsidTr="004737F6">
        <w:tc>
          <w:tcPr>
            <w:tcW w:w="5096" w:type="dxa"/>
          </w:tcPr>
          <w:p w:rsidR="005F49AD" w:rsidRPr="004737F6" w:rsidRDefault="00E0540D" w:rsidP="005F49A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5F49A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الف</w:t>
            </w:r>
            <w:r w:rsidR="009D6110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="005F49A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>سطح هوشیاری:</w:t>
            </w:r>
            <w:r w:rsidR="002F35E3" w:rsidRPr="004737F6">
              <w:rPr>
                <w:rFonts w:cs="B Mitra" w:hint="cs"/>
                <w:rtl/>
                <w:lang w:bidi="fa-IR"/>
              </w:rPr>
              <w:t xml:space="preserve"> آزمونگر</w:t>
            </w:r>
            <w:r w:rsidR="005F49AD" w:rsidRPr="004737F6">
              <w:rPr>
                <w:rFonts w:cs="B Mitra" w:hint="cs"/>
                <w:rtl/>
                <w:lang w:bidi="fa-IR"/>
              </w:rPr>
              <w:t xml:space="preserve"> باید یک پاسخ را برگزیند، حتی اگر  موانعی </w:t>
            </w:r>
            <w:r w:rsidR="00074B2B" w:rsidRPr="004737F6">
              <w:rPr>
                <w:rFonts w:cs="B Mitra" w:hint="cs"/>
                <w:rtl/>
                <w:lang w:bidi="fa-IR"/>
              </w:rPr>
              <w:t>مثل لوله درون نایی، مانع</w:t>
            </w:r>
            <w:r w:rsidR="005F49AD" w:rsidRPr="004737F6">
              <w:rPr>
                <w:rFonts w:cs="B Mitra" w:hint="cs"/>
                <w:rtl/>
                <w:lang w:bidi="fa-IR"/>
              </w:rPr>
              <w:t xml:space="preserve"> کلامی، آسیب یا بانداژ دهانی- نائی برای ارزیابی کامل وجود داشته</w:t>
            </w:r>
            <w:r w:rsidRPr="004737F6">
              <w:rPr>
                <w:rFonts w:cs="B Mitra" w:hint="cs"/>
                <w:rtl/>
                <w:lang w:bidi="fa-IR"/>
              </w:rPr>
              <w:t xml:space="preserve"> باشد.</w:t>
            </w:r>
            <w:r w:rsidR="005F49AD" w:rsidRPr="004737F6">
              <w:rPr>
                <w:rFonts w:cs="B Mitra" w:hint="cs"/>
                <w:rtl/>
                <w:lang w:bidi="fa-IR"/>
              </w:rPr>
              <w:t xml:space="preserve"> نمره 3 تنها زمانی داده می شود که هیچ حرکتی در پاسخ به محرک های دردناک (</w:t>
            </w:r>
            <w:r w:rsidRPr="004737F6">
              <w:rPr>
                <w:rFonts w:cs="B Mitra" w:hint="cs"/>
                <w:rtl/>
                <w:lang w:bidi="fa-IR"/>
              </w:rPr>
              <w:t xml:space="preserve"> به جز حالت رفلکسی</w:t>
            </w:r>
            <w:r w:rsidR="00CB2C14" w:rsidRPr="004737F6">
              <w:rPr>
                <w:rFonts w:cs="B Mitra" w:hint="cs"/>
                <w:rtl/>
                <w:lang w:bidi="fa-IR"/>
              </w:rPr>
              <w:t>) وجود نداشته باشد.</w:t>
            </w:r>
          </w:p>
          <w:p w:rsidR="005F49AD" w:rsidRPr="004737F6" w:rsidRDefault="005F49AD" w:rsidP="005F49A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5D5E7A" w:rsidRPr="004737F6" w:rsidRDefault="002F35E3" w:rsidP="005D5E7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0=</w:t>
            </w:r>
            <w:r w:rsidR="005F49A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هشیار ؛ </w:t>
            </w:r>
            <w:r w:rsidR="005F49AD" w:rsidRPr="004737F6">
              <w:rPr>
                <w:rFonts w:cs="B Mitra" w:hint="cs"/>
                <w:rtl/>
                <w:lang w:bidi="fa-IR"/>
              </w:rPr>
              <w:t xml:space="preserve">مشتاقانه پاسخگو </w:t>
            </w:r>
          </w:p>
          <w:p w:rsidR="005F49AD" w:rsidRPr="004737F6" w:rsidRDefault="002F35E3" w:rsidP="005F49A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1=</w:t>
            </w:r>
            <w:r w:rsidR="005F49A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هشیار نیست ؛</w:t>
            </w:r>
            <w:r w:rsidR="00C37321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C37321" w:rsidRPr="004737F6">
              <w:rPr>
                <w:rFonts w:cs="B Mitra" w:hint="cs"/>
                <w:rtl/>
                <w:lang w:bidi="fa-IR"/>
              </w:rPr>
              <w:t>اما</w:t>
            </w:r>
            <w:r w:rsidR="005F49A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F49AD" w:rsidRPr="004737F6">
              <w:rPr>
                <w:rFonts w:cs="B Mitra" w:hint="cs"/>
                <w:rtl/>
                <w:lang w:bidi="fa-IR"/>
              </w:rPr>
              <w:t>قابل هشیار شدن با تحریک جزئی برای اطاعت کردن، پاسخ دادن یا جواب دادن</w:t>
            </w:r>
            <w:r w:rsidR="00C37321" w:rsidRPr="004737F6">
              <w:rPr>
                <w:rFonts w:cs="B Mitra" w:hint="cs"/>
                <w:rtl/>
                <w:lang w:bidi="fa-IR"/>
              </w:rPr>
              <w:t>.</w:t>
            </w:r>
          </w:p>
          <w:p w:rsidR="005F49AD" w:rsidRPr="004737F6" w:rsidRDefault="002F35E3" w:rsidP="005F49A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2=</w:t>
            </w:r>
            <w:r w:rsidR="005F49A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هشیار نیست ؛ </w:t>
            </w:r>
            <w:r w:rsidR="005F49AD" w:rsidRPr="004737F6">
              <w:rPr>
                <w:rFonts w:cs="B Mitra" w:hint="cs"/>
                <w:rtl/>
                <w:lang w:bidi="fa-IR"/>
              </w:rPr>
              <w:t>به تحریکات مکرر برای توجه</w:t>
            </w:r>
            <w:r w:rsidR="00E0540D" w:rsidRPr="004737F6">
              <w:rPr>
                <w:rFonts w:cs="B Mitra" w:hint="cs"/>
                <w:rtl/>
                <w:lang w:bidi="fa-IR"/>
              </w:rPr>
              <w:t xml:space="preserve"> کردن</w:t>
            </w:r>
            <w:r w:rsidR="005F49AD" w:rsidRPr="004737F6">
              <w:rPr>
                <w:rFonts w:cs="B Mitra" w:hint="cs"/>
                <w:rtl/>
                <w:lang w:bidi="fa-IR"/>
              </w:rPr>
              <w:t xml:space="preserve"> نیاز دارد</w:t>
            </w:r>
            <w:r w:rsidR="00100DC5" w:rsidRPr="004737F6">
              <w:rPr>
                <w:rFonts w:cs="B Mitra" w:hint="cs"/>
                <w:rtl/>
                <w:lang w:bidi="fa-IR"/>
              </w:rPr>
              <w:t xml:space="preserve"> یا دارای افت حسی شدید می باشد</w:t>
            </w:r>
            <w:r w:rsidRPr="004737F6">
              <w:rPr>
                <w:rFonts w:cs="B Mitra" w:hint="cs"/>
                <w:rtl/>
                <w:lang w:bidi="fa-IR"/>
              </w:rPr>
              <w:t xml:space="preserve"> و نیاز به تحریکات </w:t>
            </w:r>
            <w:r w:rsidR="009D6110" w:rsidRPr="004737F6">
              <w:rPr>
                <w:rFonts w:cs="B Mitra" w:hint="cs"/>
                <w:rtl/>
                <w:lang w:bidi="fa-IR"/>
              </w:rPr>
              <w:t xml:space="preserve"> قوی</w:t>
            </w:r>
            <w:r w:rsidR="00C37321" w:rsidRPr="004737F6">
              <w:rPr>
                <w:rFonts w:cs="B Mitra" w:hint="cs"/>
                <w:rtl/>
                <w:lang w:bidi="fa-IR"/>
              </w:rPr>
              <w:t xml:space="preserve"> یا دردناک</w:t>
            </w:r>
            <w:r w:rsidR="009D6110" w:rsidRPr="004737F6">
              <w:rPr>
                <w:rFonts w:cs="B Mitra" w:hint="cs"/>
                <w:rtl/>
                <w:lang w:bidi="fa-IR"/>
              </w:rPr>
              <w:t xml:space="preserve"> دارد تا حرک</w:t>
            </w:r>
            <w:r w:rsidRPr="004737F6">
              <w:rPr>
                <w:rFonts w:cs="B Mitra" w:hint="cs"/>
                <w:rtl/>
                <w:lang w:bidi="fa-IR"/>
              </w:rPr>
              <w:t>ا</w:t>
            </w:r>
            <w:r w:rsidR="009D6110" w:rsidRPr="004737F6">
              <w:rPr>
                <w:rFonts w:cs="B Mitra" w:hint="cs"/>
                <w:rtl/>
                <w:lang w:bidi="fa-IR"/>
              </w:rPr>
              <w:t>تی</w:t>
            </w:r>
            <w:r w:rsidR="00C37321" w:rsidRPr="004737F6">
              <w:rPr>
                <w:rFonts w:cs="B Mitra" w:hint="cs"/>
                <w:rtl/>
                <w:lang w:bidi="fa-IR"/>
              </w:rPr>
              <w:t xml:space="preserve"> انجام دهد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C37321" w:rsidRPr="004737F6">
              <w:rPr>
                <w:rFonts w:cs="B Mitra" w:hint="cs"/>
                <w:rtl/>
                <w:lang w:bidi="fa-IR"/>
              </w:rPr>
              <w:t xml:space="preserve">( به غیر از حرکات کلیشه ای). </w:t>
            </w:r>
            <w:r w:rsidR="009D6110"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D528AA" w:rsidRDefault="002F35E3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3=</w:t>
            </w:r>
            <w:r w:rsidR="009D611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D6110" w:rsidRPr="004737F6">
              <w:rPr>
                <w:rFonts w:cs="B Mitra" w:hint="cs"/>
                <w:rtl/>
                <w:lang w:bidi="fa-IR"/>
              </w:rPr>
              <w:t xml:space="preserve"> بیمار تنها به رفلکس حرکتی یا اثرات خود مختار پاسخ می دهد یا به ط</w:t>
            </w:r>
            <w:r w:rsidR="00100DC5" w:rsidRPr="004737F6">
              <w:rPr>
                <w:rFonts w:cs="B Mitra" w:hint="cs"/>
                <w:rtl/>
                <w:lang w:bidi="fa-IR"/>
              </w:rPr>
              <w:t>ور کامل بدون پاسخ، سست و</w:t>
            </w:r>
            <w:r w:rsidR="009D6110" w:rsidRPr="004737F6">
              <w:rPr>
                <w:rFonts w:cs="B Mitra" w:hint="cs"/>
                <w:rtl/>
                <w:lang w:bidi="fa-IR"/>
              </w:rPr>
              <w:t xml:space="preserve"> بدون رفلکس</w:t>
            </w:r>
            <w:r w:rsidRPr="004737F6">
              <w:rPr>
                <w:rFonts w:cs="B Mitra" w:hint="cs"/>
                <w:rtl/>
                <w:lang w:bidi="fa-IR"/>
              </w:rPr>
              <w:t xml:space="preserve"> است</w:t>
            </w:r>
            <w:r w:rsidR="00100DC5" w:rsidRPr="004737F6">
              <w:rPr>
                <w:rFonts w:cs="B Mitra" w:hint="cs"/>
                <w:rtl/>
                <w:lang w:bidi="fa-IR"/>
              </w:rPr>
              <w:t>.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5E7A" w:rsidRPr="004737F6" w:rsidTr="004737F6">
        <w:tc>
          <w:tcPr>
            <w:tcW w:w="5096" w:type="dxa"/>
          </w:tcPr>
          <w:p w:rsidR="00D528AA" w:rsidRDefault="002F35E3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>ب.</w:t>
            </w:r>
            <w:r w:rsidR="00100DC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سوالات سطح هشیاری: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30810" w:rsidRPr="004737F6">
              <w:rPr>
                <w:rFonts w:cs="B Mitra" w:hint="cs"/>
                <w:rtl/>
                <w:lang w:bidi="fa-IR"/>
              </w:rPr>
              <w:t>از بیمار  ماهی که در آن قرار داریم وسنش سوال می شود. پاسخ می بایست درست باشد و جواب</w:t>
            </w:r>
            <w:r w:rsidR="00100DC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های </w:t>
            </w:r>
            <w:r w:rsidR="00221B4E" w:rsidRPr="004737F6">
              <w:rPr>
                <w:rFonts w:cs="B Mitra" w:hint="cs"/>
                <w:rtl/>
                <w:lang w:bidi="fa-IR"/>
              </w:rPr>
              <w:t>نزدیک به پاسخ صحیح اعتباری برای نمره دهی ندارد. بیماران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فاقد قدرت تکلم (آفازی) و دچار بلاهت که متوجه سوال نمی شوند نمره 2 را می گیرند. بیمارانی که</w:t>
            </w:r>
            <w:r w:rsidR="00100DC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5D279B" w:rsidRPr="004737F6">
              <w:rPr>
                <w:rFonts w:cs="B Mitra" w:hint="cs"/>
                <w:rtl/>
                <w:lang w:bidi="fa-IR"/>
              </w:rPr>
              <w:t>قادر به صحبت کردن نباشند به دلیل: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لوله گذاری درون نایی، آسیب دهانی-نایی</w:t>
            </w:r>
            <w:r w:rsidR="00C25A5F" w:rsidRPr="004737F6">
              <w:rPr>
                <w:rFonts w:cs="B Mitra" w:hint="cs"/>
                <w:rtl/>
                <w:lang w:bidi="fa-IR"/>
              </w:rPr>
              <w:t xml:space="preserve"> ، گنگ گویی</w:t>
            </w:r>
            <w:r w:rsidR="005D279B" w:rsidRPr="004737F6">
              <w:rPr>
                <w:rFonts w:cs="B Mitra" w:hint="cs"/>
                <w:rtl/>
                <w:lang w:bidi="fa-IR"/>
              </w:rPr>
              <w:t xml:space="preserve"> شدید به هر دلیل</w:t>
            </w:r>
            <w:r w:rsidR="00D4610B" w:rsidRPr="004737F6">
              <w:rPr>
                <w:rFonts w:cs="B Mitra" w:hint="cs"/>
                <w:rtl/>
                <w:lang w:bidi="fa-IR"/>
              </w:rPr>
              <w:t>، مانع زبان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C25A5F" w:rsidRPr="004737F6">
              <w:rPr>
                <w:rFonts w:cs="B Mitra" w:hint="cs"/>
                <w:rtl/>
                <w:lang w:bidi="fa-IR"/>
              </w:rPr>
              <w:t xml:space="preserve">یا هر مشکل دیگری که ثانویه به عدم قدرت تکلم </w:t>
            </w:r>
            <w:r w:rsidR="00F30810" w:rsidRPr="004737F6">
              <w:rPr>
                <w:rFonts w:cs="B Mitra" w:hint="cs"/>
                <w:rtl/>
                <w:lang w:bidi="fa-IR"/>
              </w:rPr>
              <w:t>(آفازی) نباشد</w:t>
            </w:r>
            <w:r w:rsidR="005D279B" w:rsidRPr="004737F6">
              <w:rPr>
                <w:rFonts w:cs="B Mitra" w:hint="cs"/>
                <w:rtl/>
                <w:lang w:bidi="fa-IR"/>
              </w:rPr>
              <w:t>،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 نمره 1 را </w:t>
            </w:r>
            <w:r w:rsidR="00F30810" w:rsidRPr="004737F6">
              <w:rPr>
                <w:rFonts w:cs="B Mitra" w:hint="cs"/>
                <w:rtl/>
                <w:lang w:bidi="fa-IR"/>
              </w:rPr>
              <w:t>می گیرند. مهم است که فقط به پاسخ اولیه نمره داده شود و اینکه آزمونگربا اشارات کلامی و غیر کلامی به بیمار کمک ن</w:t>
            </w:r>
            <w:r w:rsidR="005D279B" w:rsidRPr="004737F6">
              <w:rPr>
                <w:rFonts w:cs="B Mitra" w:hint="cs"/>
                <w:rtl/>
                <w:lang w:bidi="fa-IR"/>
              </w:rPr>
              <w:t xml:space="preserve">کند. </w:t>
            </w: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4819" w:type="dxa"/>
          </w:tcPr>
          <w:p w:rsidR="005D5E7A" w:rsidRPr="004737F6" w:rsidRDefault="00F30810" w:rsidP="005D5E7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00DC5" w:rsidRPr="004737F6">
              <w:rPr>
                <w:rFonts w:cs="B Mitra" w:hint="cs"/>
                <w:rtl/>
                <w:lang w:bidi="fa-IR"/>
              </w:rPr>
              <w:t>هر دو سوال را به درستی پاسخ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 می</w:t>
            </w:r>
            <w:r w:rsidRPr="004737F6">
              <w:rPr>
                <w:rFonts w:cs="B Mitra" w:hint="cs"/>
                <w:rtl/>
                <w:lang w:bidi="fa-IR"/>
              </w:rPr>
              <w:t xml:space="preserve"> دهد</w:t>
            </w:r>
            <w:r w:rsidR="00D4610B" w:rsidRPr="004737F6">
              <w:rPr>
                <w:rFonts w:cs="B Mitra" w:hint="cs"/>
                <w:rtl/>
                <w:lang w:bidi="fa-IR"/>
              </w:rPr>
              <w:t>.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F30810" w:rsidRPr="004737F6" w:rsidRDefault="00F30810" w:rsidP="00F3081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ی</w:t>
            </w:r>
            <w:r w:rsidR="00100DC5" w:rsidRPr="004737F6">
              <w:rPr>
                <w:rFonts w:cs="B Mitra" w:hint="cs"/>
                <w:rtl/>
                <w:lang w:bidi="fa-IR"/>
              </w:rPr>
              <w:t>کی از سوالات را به درستی پاسخ</w:t>
            </w:r>
            <w:r w:rsidR="00CB2C14" w:rsidRPr="004737F6">
              <w:rPr>
                <w:rFonts w:cs="B Mitra" w:hint="cs"/>
                <w:rtl/>
                <w:lang w:bidi="fa-IR"/>
              </w:rPr>
              <w:t xml:space="preserve"> می</w:t>
            </w:r>
            <w:r w:rsidRPr="004737F6">
              <w:rPr>
                <w:rFonts w:cs="B Mitra" w:hint="cs"/>
                <w:rtl/>
                <w:lang w:bidi="fa-IR"/>
              </w:rPr>
              <w:t xml:space="preserve"> دهد </w:t>
            </w:r>
            <w:r w:rsidR="00D4610B" w:rsidRPr="004737F6">
              <w:rPr>
                <w:rFonts w:cs="B Mitra" w:hint="cs"/>
                <w:rtl/>
                <w:lang w:bidi="fa-IR"/>
              </w:rPr>
              <w:t>.</w:t>
            </w:r>
          </w:p>
          <w:p w:rsidR="00F30810" w:rsidRPr="004737F6" w:rsidRDefault="00F30810" w:rsidP="00F3081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هیچ کدام از سوالات را به درستی پاسخ ن</w:t>
            </w:r>
            <w:r w:rsidR="00CB2C14" w:rsidRPr="004737F6">
              <w:rPr>
                <w:rFonts w:cs="B Mitra" w:hint="cs"/>
                <w:rtl/>
                <w:lang w:bidi="fa-IR"/>
              </w:rPr>
              <w:t xml:space="preserve">می </w:t>
            </w:r>
            <w:r w:rsidRPr="004737F6">
              <w:rPr>
                <w:rFonts w:cs="B Mitra" w:hint="cs"/>
                <w:rtl/>
                <w:lang w:bidi="fa-IR"/>
              </w:rPr>
              <w:t>دهد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. 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5E7A" w:rsidRPr="004737F6" w:rsidTr="004737F6">
        <w:tc>
          <w:tcPr>
            <w:tcW w:w="5096" w:type="dxa"/>
          </w:tcPr>
          <w:p w:rsidR="00D528AA" w:rsidRDefault="001324D1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lastRenderedPageBreak/>
              <w:t>1 ج. دستورات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سطح هشیاری</w:t>
            </w:r>
            <w:r w:rsidR="00CC3A27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30810" w:rsidRPr="004737F6">
              <w:rPr>
                <w:rFonts w:cs="B Mitra" w:hint="cs"/>
                <w:rtl/>
                <w:lang w:bidi="fa-IR"/>
              </w:rPr>
              <w:t>از بیمار خواسته می شود چشمش را باز و بسته کند و</w:t>
            </w:r>
            <w:r w:rsidR="00560C0C" w:rsidRPr="004737F6">
              <w:rPr>
                <w:rFonts w:cs="B Mitra" w:hint="cs"/>
                <w:rtl/>
                <w:lang w:bidi="fa-IR"/>
              </w:rPr>
              <w:t xml:space="preserve"> سپس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دستی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که فلج نمی باشد</w:t>
            </w:r>
            <w:r w:rsidRPr="004737F6">
              <w:rPr>
                <w:rFonts w:cs="B Mitra" w:hint="cs"/>
                <w:rtl/>
                <w:lang w:bidi="fa-IR"/>
              </w:rPr>
              <w:t xml:space="preserve"> را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E3857" w:rsidRPr="004737F6">
              <w:rPr>
                <w:rFonts w:cs="B Mitra" w:hint="cs"/>
                <w:rtl/>
                <w:lang w:bidi="fa-IR"/>
              </w:rPr>
              <w:t>جمع و باز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نماید. در شرایطی که بیمار نمی تواند از دستش استفاده کند یک دستور یک مرحله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ای دیگر را جایگزین نمائید</w:t>
            </w:r>
            <w:r w:rsidR="00F30810" w:rsidRPr="004737F6">
              <w:rPr>
                <w:rFonts w:cs="B Mitra" w:hint="cs"/>
                <w:rtl/>
                <w:lang w:bidi="fa-IR"/>
              </w:rPr>
              <w:t>.  اگر  بیمار به وضوح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و بدون شک و شبهه برای اجرای دستور تلاش کند و</w:t>
            </w:r>
            <w:r w:rsidR="00F30810" w:rsidRPr="004737F6">
              <w:rPr>
                <w:rFonts w:cs="B Mitra" w:hint="cs"/>
                <w:rtl/>
                <w:lang w:bidi="fa-IR"/>
              </w:rPr>
              <w:t>لی به علت ضعف</w:t>
            </w:r>
            <w:r w:rsidR="00D04AC2" w:rsidRPr="004737F6">
              <w:rPr>
                <w:rFonts w:cs="B Mitra" w:hint="cs"/>
                <w:rtl/>
                <w:lang w:bidi="fa-IR"/>
              </w:rPr>
              <w:t>،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اجرای دستور کامل نشود ، بیمار نمره را خواهد گرفت. در زمانی که بیمار  به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دستور پاسخ نمی دهد باید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E3857" w:rsidRPr="004737F6">
              <w:rPr>
                <w:rFonts w:cs="B Mitra" w:hint="cs"/>
                <w:rtl/>
                <w:lang w:bidi="fa-IR"/>
              </w:rPr>
              <w:t>به صورت صامت برایش نمایش داده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شود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و به نتیجه نمره داده شود ( بدین معنی که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هیچ کدام، یکی یا هر دو دستور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را</w:t>
            </w:r>
            <w:r w:rsidRPr="004737F6">
              <w:rPr>
                <w:rFonts w:cs="B Mitra" w:hint="cs"/>
                <w:rtl/>
                <w:lang w:bidi="fa-IR"/>
              </w:rPr>
              <w:t xml:space="preserve"> پیروی می کند</w:t>
            </w:r>
            <w:r w:rsidR="00D04AC2" w:rsidRPr="004737F6">
              <w:rPr>
                <w:rFonts w:cs="B Mitra" w:hint="cs"/>
                <w:rtl/>
                <w:lang w:bidi="fa-IR"/>
              </w:rPr>
              <w:t>) . به بیماران با تروما ، قطع اندام و یا عیوب فیزیکی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دیگر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ب</w:t>
            </w:r>
            <w:r w:rsidR="006E3857" w:rsidRPr="004737F6">
              <w:rPr>
                <w:rFonts w:cs="B Mitra" w:hint="cs"/>
                <w:rtl/>
                <w:lang w:bidi="fa-IR"/>
              </w:rPr>
              <w:t>اید دستورات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 یک مرحله ای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متناسب داده شود. فقط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تلاش اول نمره گذاری می شود. 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5D5E7A" w:rsidRPr="004737F6" w:rsidRDefault="005778CE" w:rsidP="005D5E7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هر دو کار را به درستی انجام می دهد</w:t>
            </w:r>
            <w:r w:rsidR="00D4610B" w:rsidRPr="004737F6">
              <w:rPr>
                <w:rFonts w:cs="B Mitra" w:hint="cs"/>
                <w:rtl/>
                <w:lang w:bidi="fa-IR"/>
              </w:rPr>
              <w:t>.</w:t>
            </w:r>
          </w:p>
          <w:p w:rsidR="005778CE" w:rsidRPr="004737F6" w:rsidRDefault="005778CE" w:rsidP="005778CE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یکی از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کارها را به درستی انجام می دهد.</w:t>
            </w:r>
          </w:p>
          <w:p w:rsidR="005778CE" w:rsidRPr="004737F6" w:rsidRDefault="005778CE" w:rsidP="005778CE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هیچ کدام از کارها را </w:t>
            </w:r>
            <w:r w:rsidR="001324D1" w:rsidRPr="004737F6">
              <w:rPr>
                <w:rFonts w:cs="B Mitra" w:hint="cs"/>
                <w:rtl/>
                <w:lang w:bidi="fa-IR"/>
              </w:rPr>
              <w:t>به درستی ا</w:t>
            </w:r>
            <w:r w:rsidRPr="004737F6">
              <w:rPr>
                <w:rFonts w:cs="B Mitra" w:hint="cs"/>
                <w:rtl/>
                <w:lang w:bidi="fa-IR"/>
              </w:rPr>
              <w:t>نجام نمی دهد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. 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5E7A" w:rsidRPr="004737F6" w:rsidTr="004737F6">
        <w:tc>
          <w:tcPr>
            <w:tcW w:w="5096" w:type="dxa"/>
          </w:tcPr>
          <w:p w:rsidR="004737F6" w:rsidRDefault="00CC3A27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2. بهترین خیره شدن:</w:t>
            </w:r>
            <w:r w:rsidR="00ED3A53" w:rsidRPr="004737F6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ED3A53" w:rsidRPr="004737F6">
              <w:rPr>
                <w:rFonts w:cs="B Mitra" w:hint="cs"/>
                <w:rtl/>
                <w:lang w:bidi="fa-IR"/>
              </w:rPr>
              <w:t>فقط حرکت افقی چشم تست خواهد شد. حرکت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چشمی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اختیاری یا رفلکسی ( چشمی -سری)</w:t>
            </w:r>
            <w:r w:rsidRPr="004737F6">
              <w:rPr>
                <w:rFonts w:cs="B Mitra" w:hint="cs"/>
                <w:rtl/>
                <w:lang w:bidi="fa-IR"/>
              </w:rPr>
              <w:t xml:space="preserve"> نمره داده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می شود</w:t>
            </w:r>
            <w:r w:rsidR="005B52CE" w:rsidRPr="004737F6">
              <w:rPr>
                <w:rFonts w:cs="B Mitra" w:hint="cs"/>
                <w:rtl/>
                <w:lang w:bidi="fa-IR"/>
              </w:rPr>
              <w:t>،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ولی تست کالوریک انجام نمی شود. </w:t>
            </w:r>
            <w:r w:rsidR="00B21D4E" w:rsidRPr="004737F6">
              <w:rPr>
                <w:rFonts w:cs="B Mitra" w:hint="cs"/>
                <w:rtl/>
                <w:lang w:bidi="fa-IR"/>
              </w:rPr>
              <w:t>اگر بیمار یک انحراف مزدوج</w:t>
            </w:r>
            <w:r w:rsidRPr="004737F6">
              <w:rPr>
                <w:rFonts w:cs="B Mitra" w:hint="cs"/>
                <w:rtl/>
                <w:lang w:bidi="fa-IR"/>
              </w:rPr>
              <w:t xml:space="preserve"> چشم ها را داشته باشد که بتواند با فعالیت داوطلبانه یا رفلکسی برطرف گردد</w:t>
            </w:r>
            <w:r w:rsidR="005B52CE" w:rsidRPr="004737F6">
              <w:rPr>
                <w:rFonts w:cs="B Mitra" w:hint="cs"/>
                <w:rtl/>
                <w:lang w:bidi="fa-IR"/>
              </w:rPr>
              <w:t>،</w:t>
            </w:r>
            <w:r w:rsidRPr="004737F6">
              <w:rPr>
                <w:rFonts w:cs="B Mitra" w:hint="cs"/>
                <w:rtl/>
                <w:lang w:bidi="fa-IR"/>
              </w:rPr>
              <w:t xml:space="preserve"> نمره 1 را خواهد گرفت </w:t>
            </w:r>
            <w:r w:rsidR="00D714C9" w:rsidRPr="004737F6">
              <w:rPr>
                <w:rFonts w:cs="B Mitra" w:hint="cs"/>
                <w:rtl/>
                <w:lang w:bidi="fa-IR"/>
              </w:rPr>
              <w:t>. اگر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بیمار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یک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فلج عصب محیطی جدا شده دارد </w:t>
            </w:r>
            <w:r w:rsidR="005279F9" w:rsidRPr="004737F6">
              <w:rPr>
                <w:rFonts w:cs="B Mitra"/>
                <w:rtl/>
                <w:lang w:bidi="fa-IR"/>
              </w:rPr>
              <w:t>(</w:t>
            </w:r>
            <w:r w:rsidR="005279F9" w:rsidRPr="004737F6">
              <w:rPr>
                <w:rFonts w:cs="B Mitra"/>
                <w:lang w:bidi="fa-IR"/>
              </w:rPr>
              <w:t>CN III, IV or VI</w:t>
            </w:r>
            <w:r w:rsidR="005279F9" w:rsidRPr="004737F6">
              <w:rPr>
                <w:rFonts w:cs="B Mitra"/>
                <w:rtl/>
                <w:lang w:bidi="fa-IR"/>
              </w:rPr>
              <w:t>)</w:t>
            </w:r>
            <w:r w:rsidR="005B52CE" w:rsidRPr="004737F6">
              <w:rPr>
                <w:rFonts w:cs="B Mitra" w:hint="cs"/>
                <w:rtl/>
                <w:lang w:bidi="fa-IR"/>
              </w:rPr>
              <w:t>، نمره 1 دهید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.  خیره شدن در تمامی بیمارانی که قدرت تکلم ندارند قابل اندازه گیری است. بیماران با آسیب چشمی، بانداژ ، کوری سابق، یا سایر اختلالات دقت </w:t>
            </w:r>
            <w:r w:rsidR="006317F5" w:rsidRPr="004737F6">
              <w:rPr>
                <w:rFonts w:cs="B Mitra" w:hint="cs"/>
                <w:rtl/>
                <w:lang w:bidi="fa-IR"/>
              </w:rPr>
              <w:t>دید یا میدان دید می بایست با حرکات رفلکسی سنجیده شوند و یک انتخاب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توسط </w:t>
            </w:r>
            <w:r w:rsidR="00B877CC" w:rsidRPr="004737F6">
              <w:rPr>
                <w:rFonts w:cs="B Mitra" w:hint="cs"/>
                <w:rtl/>
                <w:lang w:bidi="fa-IR"/>
              </w:rPr>
              <w:t>آزمونگر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اتخاذ شود. </w:t>
            </w:r>
            <w:r w:rsidR="00ED3A53" w:rsidRPr="004737F6">
              <w:rPr>
                <w:rFonts w:cs="B Mitra" w:hint="cs"/>
                <w:rtl/>
                <w:lang w:bidi="fa-IR"/>
              </w:rPr>
              <w:t>برقرار کردن تماس چشمی و حرکت</w:t>
            </w:r>
            <w:r w:rsidR="006317F5" w:rsidRPr="004737F6">
              <w:rPr>
                <w:rFonts w:cs="B Mitra" w:hint="cs"/>
                <w:rtl/>
                <w:lang w:bidi="fa-IR"/>
              </w:rPr>
              <w:t xml:space="preserve"> کردن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به این سو و آن سو</w:t>
            </w:r>
            <w:r w:rsidR="006317F5" w:rsidRPr="004737F6">
              <w:rPr>
                <w:rFonts w:cs="B Mitra" w:hint="cs"/>
                <w:rtl/>
                <w:lang w:bidi="fa-IR"/>
              </w:rPr>
              <w:t>ی بیمار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گاهی اوقات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حضور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یک فلج نسبی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خیره شدن را روشن می کند. 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5D5E7A" w:rsidRPr="004737F6" w:rsidRDefault="0067164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طبیعی</w:t>
            </w:r>
            <w:r w:rsidR="000E39E2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67164A" w:rsidRPr="004737F6" w:rsidRDefault="0067164A" w:rsidP="00D714C9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فلج </w:t>
            </w:r>
            <w:r w:rsidR="00D714C9" w:rsidRPr="004737F6">
              <w:rPr>
                <w:rFonts w:cs="B Mitra" w:hint="cs"/>
                <w:b/>
                <w:bCs/>
                <w:rtl/>
                <w:lang w:bidi="fa-IR"/>
              </w:rPr>
              <w:t xml:space="preserve">نسبی 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خیره شدن ؛ </w:t>
            </w:r>
            <w:r w:rsidRPr="004737F6">
              <w:rPr>
                <w:rFonts w:cs="B Mitra" w:hint="cs"/>
                <w:rtl/>
                <w:lang w:bidi="fa-IR"/>
              </w:rPr>
              <w:t>خیره شدن در یک یا هر دو چشم غیر طبیعی است</w:t>
            </w:r>
            <w:r w:rsidR="00036761" w:rsidRPr="004737F6">
              <w:rPr>
                <w:rFonts w:cs="B Mitra" w:hint="cs"/>
                <w:rtl/>
                <w:lang w:bidi="fa-IR"/>
              </w:rPr>
              <w:t>، ولی ا</w:t>
            </w:r>
            <w:r w:rsidR="00D714C9" w:rsidRPr="004737F6">
              <w:rPr>
                <w:rFonts w:cs="B Mitra" w:hint="cs"/>
                <w:rtl/>
                <w:lang w:bidi="fa-IR"/>
              </w:rPr>
              <w:t>نحراف جبری</w:t>
            </w:r>
            <w:r w:rsidRPr="004737F6">
              <w:rPr>
                <w:rFonts w:cs="B Mitra" w:hint="cs"/>
                <w:rtl/>
                <w:lang w:bidi="fa-IR"/>
              </w:rPr>
              <w:t xml:space="preserve"> یا فلج</w:t>
            </w:r>
            <w:r w:rsidR="00D714C9" w:rsidRPr="004737F6">
              <w:rPr>
                <w:rFonts w:cs="B Mitra" w:hint="cs"/>
                <w:rtl/>
                <w:lang w:bidi="fa-IR"/>
              </w:rPr>
              <w:t xml:space="preserve"> کامل خیره شدن</w:t>
            </w:r>
            <w:r w:rsidRPr="004737F6">
              <w:rPr>
                <w:rFonts w:cs="B Mitra" w:hint="cs"/>
                <w:rtl/>
                <w:lang w:bidi="fa-IR"/>
              </w:rPr>
              <w:t xml:space="preserve"> وجود ندارد </w:t>
            </w:r>
            <w:r w:rsidR="000E39E2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7164A" w:rsidRPr="004737F6" w:rsidRDefault="0067164A" w:rsidP="00036761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36761" w:rsidRPr="004737F6">
              <w:rPr>
                <w:rFonts w:cs="B Mitra" w:hint="cs"/>
                <w:b/>
                <w:bCs/>
                <w:rtl/>
                <w:lang w:bidi="fa-IR"/>
              </w:rPr>
              <w:t>انحراف جبری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>؛</w:t>
            </w:r>
            <w:r w:rsidR="009B77EE" w:rsidRPr="004737F6">
              <w:rPr>
                <w:rFonts w:cs="B Mitra" w:hint="cs"/>
                <w:rtl/>
                <w:lang w:bidi="fa-IR"/>
              </w:rPr>
              <w:t xml:space="preserve"> یا</w:t>
            </w:r>
            <w:r w:rsidRPr="004737F6">
              <w:rPr>
                <w:rFonts w:cs="B Mitra" w:hint="cs"/>
                <w:rtl/>
                <w:lang w:bidi="fa-IR"/>
              </w:rPr>
              <w:t xml:space="preserve"> فلج </w:t>
            </w:r>
            <w:r w:rsidR="00036761" w:rsidRPr="004737F6">
              <w:rPr>
                <w:rFonts w:cs="B Mitra" w:hint="cs"/>
                <w:rtl/>
                <w:lang w:bidi="fa-IR"/>
              </w:rPr>
              <w:t xml:space="preserve">کامل </w:t>
            </w:r>
            <w:r w:rsidRPr="004737F6">
              <w:rPr>
                <w:rFonts w:cs="B Mitra" w:hint="cs"/>
                <w:rtl/>
                <w:lang w:bidi="fa-IR"/>
              </w:rPr>
              <w:t xml:space="preserve">خیره شدن </w:t>
            </w:r>
            <w:r w:rsidR="00036761" w:rsidRPr="004737F6">
              <w:rPr>
                <w:rFonts w:cs="B Mitra" w:hint="cs"/>
                <w:rtl/>
                <w:lang w:bidi="fa-IR"/>
              </w:rPr>
              <w:t>با مانورهای سری- چشمی برطرف</w:t>
            </w:r>
            <w:r w:rsidRPr="004737F6">
              <w:rPr>
                <w:rFonts w:cs="B Mitra" w:hint="cs"/>
                <w:rtl/>
                <w:lang w:bidi="fa-IR"/>
              </w:rPr>
              <w:t xml:space="preserve"> نمی شود</w:t>
            </w:r>
            <w:r w:rsidR="000E39E2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7164A" w:rsidRPr="004737F6" w:rsidTr="004737F6">
        <w:tc>
          <w:tcPr>
            <w:tcW w:w="5096" w:type="dxa"/>
          </w:tcPr>
          <w:p w:rsidR="004737F6" w:rsidRDefault="0088672F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3. بینایی</w:t>
            </w:r>
            <w:r w:rsidR="00CC3A27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67164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محدوده دید </w:t>
            </w:r>
            <w:r w:rsidR="00CA7032" w:rsidRPr="004737F6">
              <w:rPr>
                <w:rFonts w:cs="B Mitra" w:hint="cs"/>
                <w:rtl/>
                <w:lang w:bidi="fa-IR"/>
              </w:rPr>
              <w:t>(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در </w:t>
            </w:r>
            <w:r w:rsidR="0067164A" w:rsidRPr="004737F6">
              <w:rPr>
                <w:rFonts w:cs="B Mitra" w:hint="cs"/>
                <w:rtl/>
                <w:lang w:bidi="fa-IR"/>
              </w:rPr>
              <w:t>ربع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های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بالا و پائین</w:t>
            </w:r>
            <w:r w:rsidR="00CA7032" w:rsidRPr="004737F6">
              <w:rPr>
                <w:rFonts w:cs="B Mitra" w:hint="cs"/>
                <w:rtl/>
                <w:lang w:bidi="fa-IR"/>
              </w:rPr>
              <w:t>)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به وسی</w:t>
            </w:r>
            <w:r w:rsidRPr="004737F6">
              <w:rPr>
                <w:rFonts w:cs="B Mitra" w:hint="cs"/>
                <w:rtl/>
                <w:lang w:bidi="fa-IR"/>
              </w:rPr>
              <w:t>له مواجهه</w:t>
            </w:r>
            <w:r w:rsidR="00B21D4E" w:rsidRPr="004737F6">
              <w:rPr>
                <w:rFonts w:cs="B Mitra" w:hint="cs"/>
                <w:rtl/>
                <w:lang w:bidi="fa-IR"/>
              </w:rPr>
              <w:t>،</w:t>
            </w:r>
            <w:r w:rsidRPr="004737F6">
              <w:rPr>
                <w:rFonts w:cs="B Mitra" w:hint="cs"/>
                <w:rtl/>
                <w:lang w:bidi="fa-IR"/>
              </w:rPr>
              <w:t xml:space="preserve"> با استفاده از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شمارش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انگشتان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یا تهدید بی</w:t>
            </w:r>
            <w:r w:rsidR="00241474" w:rsidRPr="004737F6">
              <w:rPr>
                <w:rFonts w:cs="B Mitra" w:hint="cs"/>
                <w:rtl/>
                <w:lang w:bidi="fa-IR"/>
              </w:rPr>
              <w:t>نایی</w:t>
            </w:r>
            <w:r w:rsidR="00B70623" w:rsidRPr="004737F6">
              <w:rPr>
                <w:rFonts w:cs="B Mitra" w:hint="cs"/>
                <w:rtl/>
                <w:lang w:bidi="fa-IR"/>
              </w:rPr>
              <w:t xml:space="preserve"> ( بسته به تناسب)، ارزیابی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می شود</w:t>
            </w:r>
            <w:r w:rsidR="0067164A" w:rsidRPr="004737F6">
              <w:rPr>
                <w:rFonts w:cs="B Mitra" w:hint="cs"/>
                <w:rtl/>
                <w:lang w:bidi="fa-IR"/>
              </w:rPr>
              <w:t>. بیماران ممکن است تر</w:t>
            </w:r>
            <w:r w:rsidR="00E52E77" w:rsidRPr="004737F6">
              <w:rPr>
                <w:rFonts w:cs="B Mitra" w:hint="cs"/>
                <w:rtl/>
                <w:lang w:bidi="fa-IR"/>
              </w:rPr>
              <w:t>غیب شوند</w:t>
            </w:r>
            <w:r w:rsidRPr="004737F6">
              <w:rPr>
                <w:rFonts w:cs="B Mitra" w:hint="cs"/>
                <w:rtl/>
                <w:lang w:bidi="fa-IR"/>
              </w:rPr>
              <w:t>،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اما اگر به سمت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انگشتان</w:t>
            </w:r>
            <w:r w:rsidR="00CA7032" w:rsidRPr="004737F6">
              <w:rPr>
                <w:rFonts w:cs="B Mitra" w:hint="cs"/>
                <w:rtl/>
                <w:lang w:bidi="fa-IR"/>
              </w:rPr>
              <w:t xml:space="preserve"> متحرک به طرز مناسبی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نگاه کردن</w:t>
            </w:r>
            <w:r w:rsidR="000E1B9B" w:rsidRPr="004737F6">
              <w:rPr>
                <w:rFonts w:cs="B Mitra" w:hint="cs"/>
                <w:rtl/>
                <w:lang w:bidi="fa-IR"/>
              </w:rPr>
              <w:t>د</w:t>
            </w:r>
            <w:r w:rsidR="00B70623" w:rsidRPr="004737F6">
              <w:rPr>
                <w:rFonts w:cs="B Mitra" w:hint="cs"/>
                <w:rtl/>
                <w:lang w:bidi="fa-IR"/>
              </w:rPr>
              <w:t>،</w:t>
            </w:r>
            <w:r w:rsidR="000E1B9B" w:rsidRPr="004737F6">
              <w:rPr>
                <w:rFonts w:cs="B Mitra" w:hint="cs"/>
                <w:rtl/>
                <w:lang w:bidi="fa-IR"/>
              </w:rPr>
              <w:t xml:space="preserve"> این می تواند به عنوان نرمال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E52E77" w:rsidRPr="004737F6">
              <w:rPr>
                <w:rFonts w:cs="B Mitra" w:hint="cs"/>
                <w:rtl/>
                <w:lang w:bidi="fa-IR"/>
              </w:rPr>
              <w:t>نمره داده شود.  اگر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کوری یک طرفه یا تخلیه چشم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وجود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E52E77" w:rsidRPr="004737F6">
              <w:rPr>
                <w:rFonts w:cs="B Mitra" w:hint="cs"/>
                <w:rtl/>
                <w:lang w:bidi="fa-IR"/>
              </w:rPr>
              <w:t>داشته باشد،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محدو</w:t>
            </w:r>
            <w:r w:rsidR="00B70623" w:rsidRPr="004737F6">
              <w:rPr>
                <w:rFonts w:cs="B Mitra" w:hint="cs"/>
                <w:rtl/>
                <w:lang w:bidi="fa-IR"/>
              </w:rPr>
              <w:t>ده دید در چشم دیگر نمره دهی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می شود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. نمره 1 تنها زمانی داده می شود که یک عدم تقارن واضح</w:t>
            </w:r>
            <w:r w:rsidR="00B70623" w:rsidRPr="004737F6">
              <w:rPr>
                <w:rFonts w:cs="B Mitra" w:hint="cs"/>
                <w:rtl/>
                <w:lang w:bidi="fa-IR"/>
              </w:rPr>
              <w:t>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مثل عدم دید در یک ربع</w:t>
            </w:r>
            <w:r w:rsidR="00B70623" w:rsidRPr="004737F6">
              <w:rPr>
                <w:rFonts w:cs="B Mitra" w:hint="cs"/>
                <w:rtl/>
                <w:lang w:bidi="fa-IR"/>
              </w:rPr>
              <w:t>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پیدا شود. اگر بیمار به هر </w:t>
            </w:r>
            <w:r w:rsidR="00B70623" w:rsidRPr="004737F6">
              <w:rPr>
                <w:rFonts w:cs="B Mitra" w:hint="cs"/>
                <w:rtl/>
                <w:lang w:bidi="fa-IR"/>
              </w:rPr>
              <w:t>دلیلی نابینا باشد نمره 3 دهید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.  </w:t>
            </w:r>
            <w:r w:rsidR="00241474" w:rsidRPr="004737F6">
              <w:rPr>
                <w:rFonts w:cs="B Mitra" w:hint="cs"/>
                <w:rtl/>
                <w:lang w:bidi="fa-IR"/>
              </w:rPr>
              <w:t>.</w:t>
            </w:r>
            <w:r w:rsidR="00CA7032" w:rsidRPr="004737F6">
              <w:rPr>
                <w:rFonts w:cs="B Mitra" w:hint="cs"/>
                <w:rtl/>
                <w:lang w:bidi="fa-IR"/>
              </w:rPr>
              <w:t>تحریک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همزمان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دوتایی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در این مرحله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انجام می شود</w:t>
            </w:r>
            <w:r w:rsidR="00D71742" w:rsidRPr="004737F6">
              <w:rPr>
                <w:rFonts w:cs="B Mitra" w:hint="cs"/>
                <w:rtl/>
                <w:lang w:bidi="fa-IR"/>
              </w:rPr>
              <w:t>.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اگر </w:t>
            </w:r>
            <w:r w:rsidR="00CA7032" w:rsidRPr="004737F6">
              <w:rPr>
                <w:rFonts w:cs="B Mitra" w:hint="cs"/>
                <w:rtl/>
                <w:lang w:bidi="fa-IR"/>
              </w:rPr>
              <w:t xml:space="preserve">خاموشی </w:t>
            </w:r>
            <w:r w:rsidR="000E1B9B" w:rsidRPr="004737F6">
              <w:rPr>
                <w:rFonts w:cs="B Mitra" w:hint="cs"/>
                <w:rtl/>
                <w:lang w:bidi="fa-IR"/>
              </w:rPr>
              <w:t>حسی دو طرفه وجود دارد</w:t>
            </w:r>
            <w:r w:rsidR="00D71742" w:rsidRPr="004737F6">
              <w:rPr>
                <w:rFonts w:cs="B Mitra" w:hint="cs"/>
                <w:rtl/>
                <w:lang w:bidi="fa-IR"/>
              </w:rPr>
              <w:t xml:space="preserve">، </w:t>
            </w:r>
            <w:r w:rsidR="000E1B9B" w:rsidRPr="004737F6">
              <w:rPr>
                <w:rFonts w:cs="B Mitra" w:hint="cs"/>
                <w:rtl/>
                <w:lang w:bidi="fa-IR"/>
              </w:rPr>
              <w:t>بیمار نمره یک می گیرد و نتایج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برای پاسخ دادن به م</w:t>
            </w:r>
            <w:r w:rsidR="000E1B9B" w:rsidRPr="004737F6">
              <w:rPr>
                <w:rFonts w:cs="B Mitra" w:hint="cs"/>
                <w:rtl/>
                <w:lang w:bidi="fa-IR"/>
              </w:rPr>
              <w:t xml:space="preserve">ورد 11 استفاده می شود. </w:t>
            </w:r>
            <w:r w:rsidR="00CA7032"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4819" w:type="dxa"/>
          </w:tcPr>
          <w:p w:rsidR="0067164A" w:rsidRPr="004737F6" w:rsidRDefault="0067164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>عدم نقص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دید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67164A" w:rsidRPr="004737F6" w:rsidRDefault="0067164A" w:rsidP="0067164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E52E77" w:rsidRPr="004737F6">
              <w:rPr>
                <w:rFonts w:cs="B Mitra" w:hint="cs"/>
                <w:b/>
                <w:bCs/>
                <w:rtl/>
                <w:lang w:bidi="fa-IR"/>
              </w:rPr>
              <w:t>عدم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دید یک طرفه نسبی</w:t>
            </w:r>
            <w:r w:rsidR="00D71742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7164A" w:rsidRPr="004737F6" w:rsidRDefault="0067164A" w:rsidP="0067164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>عدم دید یک طرفه کامل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67164A" w:rsidRPr="004737F6" w:rsidRDefault="0067164A" w:rsidP="0067164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>عدم دید یک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طرفه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دو سویه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21D4E" w:rsidRPr="004737F6">
              <w:rPr>
                <w:rFonts w:cs="B Mitra" w:hint="cs"/>
                <w:rtl/>
                <w:lang w:bidi="fa-IR"/>
              </w:rPr>
              <w:t>( نابینا از جمله کوری قشری</w:t>
            </w:r>
            <w:r w:rsidR="0028600A" w:rsidRPr="004737F6">
              <w:rPr>
                <w:rFonts w:cs="B Mitra" w:hint="cs"/>
                <w:rtl/>
                <w:lang w:bidi="fa-IR"/>
              </w:rPr>
              <w:t xml:space="preserve">) </w:t>
            </w:r>
            <w:r w:rsidR="00D71742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993" w:type="dxa"/>
          </w:tcPr>
          <w:p w:rsidR="0067164A" w:rsidRPr="004737F6" w:rsidRDefault="0067164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83E70" w:rsidRPr="004737F6" w:rsidTr="004737F6">
        <w:tc>
          <w:tcPr>
            <w:tcW w:w="5096" w:type="dxa"/>
          </w:tcPr>
          <w:p w:rsidR="004737F6" w:rsidRDefault="002F2047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4. فلج صورت: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71742" w:rsidRPr="004737F6">
              <w:rPr>
                <w:rFonts w:cs="B Mitra" w:hint="cs"/>
                <w:rtl/>
                <w:lang w:bidi="fa-IR"/>
              </w:rPr>
              <w:t>از بیمار بخواهید- یا با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 نمایش صامت</w:t>
            </w:r>
            <w:r w:rsidR="00994C47" w:rsidRPr="004737F6">
              <w:rPr>
                <w:rFonts w:cs="B Mitra" w:hint="cs"/>
                <w:rtl/>
                <w:lang w:bidi="fa-IR"/>
              </w:rPr>
              <w:t xml:space="preserve"> بیمار را ترغیب کنید</w:t>
            </w:r>
            <w:r w:rsidR="00D71742" w:rsidRPr="004737F6">
              <w:rPr>
                <w:rFonts w:cs="B Mitra" w:hint="cs"/>
                <w:rtl/>
                <w:lang w:bidi="fa-IR"/>
              </w:rPr>
              <w:t>-</w:t>
            </w:r>
            <w:r w:rsidR="00994C47" w:rsidRPr="004737F6">
              <w:rPr>
                <w:rFonts w:cs="B Mitra" w:hint="cs"/>
                <w:rtl/>
                <w:lang w:bidi="fa-IR"/>
              </w:rPr>
              <w:t xml:space="preserve"> تا</w:t>
            </w:r>
            <w:r w:rsidR="00D71742" w:rsidRPr="004737F6">
              <w:rPr>
                <w:rFonts w:cs="B Mitra" w:hint="cs"/>
                <w:rtl/>
                <w:lang w:bidi="fa-IR"/>
              </w:rPr>
              <w:t xml:space="preserve"> دندانهایش را نشان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 دهد</w:t>
            </w:r>
            <w:r w:rsidR="00994C47" w:rsidRPr="004737F6">
              <w:rPr>
                <w:rFonts w:cs="B Mitra" w:hint="cs"/>
                <w:rtl/>
                <w:lang w:bidi="fa-IR"/>
              </w:rPr>
              <w:t xml:space="preserve"> یا 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ابروهایش </w:t>
            </w:r>
            <w:r w:rsidR="00994C47" w:rsidRPr="004737F6">
              <w:rPr>
                <w:rFonts w:cs="B Mitra" w:hint="cs"/>
                <w:rtl/>
                <w:lang w:bidi="fa-IR"/>
              </w:rPr>
              <w:t>را بالا ببرد  و چشم هایش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 را ببندد .</w:t>
            </w:r>
            <w:r w:rsidR="00D71742" w:rsidRPr="004737F6">
              <w:rPr>
                <w:rFonts w:cs="B Mitra" w:hint="cs"/>
                <w:rtl/>
                <w:lang w:bidi="fa-IR"/>
              </w:rPr>
              <w:t xml:space="preserve"> در بیمار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 با پاسخ</w:t>
            </w:r>
            <w:r w:rsidR="00D71742" w:rsidRPr="004737F6">
              <w:rPr>
                <w:rFonts w:cs="B Mitra" w:hint="cs"/>
                <w:rtl/>
                <w:lang w:bidi="fa-IR"/>
              </w:rPr>
              <w:t xml:space="preserve"> دهی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 ضعیف و</w:t>
            </w:r>
            <w:r w:rsidR="0080477A" w:rsidRPr="004737F6">
              <w:rPr>
                <w:rFonts w:cs="B Mitra" w:hint="cs"/>
                <w:rtl/>
                <w:lang w:bidi="fa-IR"/>
              </w:rPr>
              <w:t xml:space="preserve"> یا بیمار</w:t>
            </w:r>
            <w:r w:rsidR="00994C47" w:rsidRPr="004737F6">
              <w:rPr>
                <w:rFonts w:cs="B Mitra" w:hint="cs"/>
                <w:rtl/>
                <w:lang w:bidi="fa-IR"/>
              </w:rPr>
              <w:t xml:space="preserve"> بدون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 درک</w:t>
            </w:r>
            <w:r w:rsidR="0080477A" w:rsidRPr="004737F6">
              <w:rPr>
                <w:rFonts w:cs="B Mitra" w:hint="cs"/>
                <w:rtl/>
                <w:lang w:bidi="fa-IR"/>
              </w:rPr>
              <w:t>،</w:t>
            </w:r>
            <w:r w:rsidR="00994C47" w:rsidRPr="004737F6">
              <w:rPr>
                <w:rFonts w:cs="B Mitra" w:hint="cs"/>
                <w:rtl/>
                <w:lang w:bidi="fa-IR"/>
              </w:rPr>
              <w:t xml:space="preserve"> به تقارن شکلک ها در پاسخ</w:t>
            </w:r>
            <w:r w:rsidR="008B705E" w:rsidRPr="004737F6">
              <w:rPr>
                <w:rFonts w:cs="B Mitra" w:hint="cs"/>
                <w:rtl/>
                <w:lang w:bidi="fa-IR"/>
              </w:rPr>
              <w:t xml:space="preserve"> به محرک دردناک نمره دهی</w:t>
            </w:r>
            <w:r w:rsidR="0080477A" w:rsidRPr="004737F6">
              <w:rPr>
                <w:rFonts w:cs="B Mitra" w:hint="cs"/>
                <w:rtl/>
                <w:lang w:bidi="fa-IR"/>
              </w:rPr>
              <w:t>د. اگر</w:t>
            </w:r>
            <w:r w:rsidR="00D71742" w:rsidRPr="004737F6">
              <w:rPr>
                <w:rFonts w:cs="B Mitra" w:hint="cs"/>
                <w:rtl/>
                <w:lang w:bidi="fa-IR"/>
              </w:rPr>
              <w:t xml:space="preserve"> آسیب/</w:t>
            </w:r>
            <w:r w:rsidR="00B83E70" w:rsidRPr="004737F6">
              <w:rPr>
                <w:rFonts w:cs="B Mitra" w:hint="cs"/>
                <w:rtl/>
                <w:lang w:bidi="fa-IR"/>
              </w:rPr>
              <w:t xml:space="preserve"> بانداژ</w:t>
            </w:r>
            <w:r w:rsidR="0080477A" w:rsidRPr="004737F6">
              <w:rPr>
                <w:rFonts w:cs="B Mitra" w:hint="cs"/>
                <w:rtl/>
                <w:lang w:bidi="fa-IR"/>
              </w:rPr>
              <w:t>ها</w:t>
            </w:r>
            <w:r w:rsidR="00D71742" w:rsidRPr="004737F6">
              <w:rPr>
                <w:rFonts w:cs="B Mitra" w:hint="cs"/>
                <w:rtl/>
                <w:lang w:bidi="fa-IR"/>
              </w:rPr>
              <w:t>ی صورتی</w:t>
            </w:r>
            <w:r w:rsidR="00B83E70" w:rsidRPr="004737F6">
              <w:rPr>
                <w:rFonts w:cs="B Mitra" w:hint="cs"/>
                <w:rtl/>
                <w:lang w:bidi="fa-IR"/>
              </w:rPr>
              <w:t>، لوله های دهانی- نا</w:t>
            </w:r>
            <w:r w:rsidR="0080477A" w:rsidRPr="004737F6">
              <w:rPr>
                <w:rFonts w:cs="B Mitra" w:hint="cs"/>
                <w:rtl/>
                <w:lang w:bidi="fa-IR"/>
              </w:rPr>
              <w:t>ئی، نوار یا دیگر موانع فیزیکی</w:t>
            </w:r>
            <w:r w:rsidR="00D71742" w:rsidRPr="004737F6">
              <w:rPr>
                <w:rFonts w:cs="B Mitra" w:hint="cs"/>
                <w:rtl/>
                <w:lang w:bidi="fa-IR"/>
              </w:rPr>
              <w:t xml:space="preserve"> صورت را پنهان می کند ، این ها</w:t>
            </w:r>
            <w:r w:rsidR="00994C47" w:rsidRPr="004737F6">
              <w:rPr>
                <w:rFonts w:cs="B Mitra" w:hint="cs"/>
                <w:rtl/>
                <w:lang w:bidi="fa-IR"/>
              </w:rPr>
              <w:t xml:space="preserve"> تا حد امکان</w:t>
            </w:r>
            <w:r w:rsidR="0080477A" w:rsidRPr="004737F6">
              <w:rPr>
                <w:rFonts w:cs="B Mitra" w:hint="cs"/>
                <w:rtl/>
                <w:lang w:bidi="fa-IR"/>
              </w:rPr>
              <w:t xml:space="preserve"> باید</w:t>
            </w:r>
            <w:r w:rsidR="00994C47" w:rsidRPr="004737F6">
              <w:rPr>
                <w:rFonts w:cs="B Mitra" w:hint="cs"/>
                <w:rtl/>
                <w:lang w:bidi="fa-IR"/>
              </w:rPr>
              <w:t xml:space="preserve"> برداشته شوند. 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B83E70" w:rsidRPr="004737F6" w:rsidRDefault="00B83E70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4737F6">
              <w:rPr>
                <w:rFonts w:cs="B Mitra" w:hint="cs"/>
                <w:rtl/>
                <w:lang w:bidi="fa-IR"/>
              </w:rPr>
              <w:t>حرک</w:t>
            </w:r>
            <w:r w:rsidR="008B705E" w:rsidRPr="004737F6">
              <w:rPr>
                <w:rFonts w:cs="B Mitra" w:hint="cs"/>
                <w:rtl/>
                <w:lang w:bidi="fa-IR"/>
              </w:rPr>
              <w:t>ا</w:t>
            </w:r>
            <w:r w:rsidRPr="004737F6">
              <w:rPr>
                <w:rFonts w:cs="B Mitra" w:hint="cs"/>
                <w:rtl/>
                <w:lang w:bidi="fa-IR"/>
              </w:rPr>
              <w:t xml:space="preserve">ت متقارن 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>طبیعی</w:t>
            </w:r>
            <w:r w:rsidR="00E76DB7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B83E70" w:rsidRPr="004737F6" w:rsidRDefault="00B83E70" w:rsidP="00B83E7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فلج خفیف</w:t>
            </w:r>
            <w:r w:rsidR="008B705E" w:rsidRPr="004737F6">
              <w:rPr>
                <w:rFonts w:cs="B Mitra" w:hint="cs"/>
                <w:rtl/>
                <w:lang w:bidi="fa-IR"/>
              </w:rPr>
              <w:t xml:space="preserve"> ( </w:t>
            </w:r>
            <w:r w:rsidRPr="004737F6">
              <w:rPr>
                <w:rFonts w:cs="B Mitra" w:hint="cs"/>
                <w:rtl/>
                <w:lang w:bidi="fa-IR"/>
              </w:rPr>
              <w:t>خط نازولبیال</w:t>
            </w:r>
            <w:r w:rsidR="00F859D3" w:rsidRPr="004737F6">
              <w:rPr>
                <w:rFonts w:cs="B Mitra" w:hint="cs"/>
                <w:rtl/>
                <w:lang w:bidi="fa-IR"/>
              </w:rPr>
              <w:t xml:space="preserve"> صاف، نامتقارن در موقع</w:t>
            </w:r>
            <w:r w:rsidRPr="004737F6">
              <w:rPr>
                <w:rFonts w:cs="B Mitra" w:hint="cs"/>
                <w:rtl/>
                <w:lang w:bidi="fa-IR"/>
              </w:rPr>
              <w:t xml:space="preserve"> لبخند </w:t>
            </w:r>
            <w:r w:rsidR="00F859D3" w:rsidRPr="004737F6">
              <w:rPr>
                <w:rFonts w:cs="B Mitra" w:hint="cs"/>
                <w:rtl/>
                <w:lang w:bidi="fa-IR"/>
              </w:rPr>
              <w:t>زدن</w:t>
            </w:r>
            <w:r w:rsidR="008B705E" w:rsidRPr="004737F6">
              <w:rPr>
                <w:rFonts w:cs="B Mitra" w:hint="cs"/>
                <w:rtl/>
                <w:lang w:bidi="fa-IR"/>
              </w:rPr>
              <w:t>)</w:t>
            </w:r>
            <w:r w:rsidR="00E76DB7" w:rsidRPr="004737F6">
              <w:rPr>
                <w:rFonts w:cs="B Mitra" w:hint="cs"/>
                <w:rtl/>
                <w:lang w:bidi="fa-IR"/>
              </w:rPr>
              <w:t>.</w:t>
            </w:r>
          </w:p>
          <w:p w:rsidR="00B83E70" w:rsidRPr="004737F6" w:rsidRDefault="00B83E70" w:rsidP="00B83E7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فلج نسبی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8B705E" w:rsidRPr="004737F6">
              <w:rPr>
                <w:rFonts w:cs="B Mitra" w:hint="cs"/>
                <w:rtl/>
                <w:lang w:bidi="fa-IR"/>
              </w:rPr>
              <w:t>(</w:t>
            </w:r>
            <w:r w:rsidR="00AB617F" w:rsidRPr="004737F6">
              <w:rPr>
                <w:rFonts w:cs="B Mitra" w:hint="cs"/>
                <w:rtl/>
                <w:lang w:bidi="fa-IR"/>
              </w:rPr>
              <w:t xml:space="preserve"> ف</w:t>
            </w:r>
            <w:r w:rsidRPr="004737F6">
              <w:rPr>
                <w:rFonts w:cs="B Mitra" w:hint="cs"/>
                <w:rtl/>
                <w:lang w:bidi="fa-IR"/>
              </w:rPr>
              <w:t>لج کامل یا نزدیک به کامل</w:t>
            </w:r>
            <w:r w:rsidR="006759C0" w:rsidRPr="004737F6">
              <w:rPr>
                <w:rFonts w:cs="B Mitra" w:hint="cs"/>
                <w:rtl/>
                <w:lang w:bidi="fa-IR"/>
              </w:rPr>
              <w:t xml:space="preserve"> در</w:t>
            </w:r>
            <w:r w:rsidRPr="004737F6">
              <w:rPr>
                <w:rFonts w:cs="B Mitra" w:hint="cs"/>
                <w:rtl/>
                <w:lang w:bidi="fa-IR"/>
              </w:rPr>
              <w:t xml:space="preserve"> پائین صورت</w:t>
            </w:r>
            <w:r w:rsidR="008B705E" w:rsidRPr="004737F6">
              <w:rPr>
                <w:rFonts w:cs="B Mitra" w:hint="cs"/>
                <w:rtl/>
                <w:lang w:bidi="fa-IR"/>
              </w:rPr>
              <w:t>)</w:t>
            </w:r>
            <w:r w:rsidR="00E76DB7" w:rsidRPr="004737F6">
              <w:rPr>
                <w:rFonts w:cs="B Mitra" w:hint="cs"/>
                <w:rtl/>
                <w:lang w:bidi="fa-IR"/>
              </w:rPr>
              <w:t>.</w:t>
            </w:r>
          </w:p>
          <w:p w:rsidR="00B83E70" w:rsidRPr="004737F6" w:rsidRDefault="00B83E70" w:rsidP="00B83E7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فلج کامل</w:t>
            </w:r>
            <w:r w:rsidR="006759C0" w:rsidRPr="004737F6">
              <w:rPr>
                <w:rFonts w:cs="B Mitra" w:hint="cs"/>
                <w:rtl/>
                <w:lang w:bidi="fa-IR"/>
              </w:rPr>
              <w:t xml:space="preserve"> یک سمت یا دو سمت</w:t>
            </w:r>
            <w:r w:rsidR="00CA7032" w:rsidRPr="004737F6">
              <w:rPr>
                <w:rFonts w:cs="B Mitra" w:hint="cs"/>
                <w:rtl/>
                <w:lang w:bidi="fa-IR"/>
              </w:rPr>
              <w:t xml:space="preserve"> (</w:t>
            </w:r>
            <w:r w:rsidRPr="004737F6">
              <w:rPr>
                <w:rFonts w:cs="B Mitra" w:hint="cs"/>
                <w:rtl/>
                <w:lang w:bidi="fa-IR"/>
              </w:rPr>
              <w:t xml:space="preserve"> عدم حرکت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صورتی</w:t>
            </w:r>
            <w:r w:rsidRPr="004737F6">
              <w:rPr>
                <w:rFonts w:cs="B Mitra" w:hint="cs"/>
                <w:rtl/>
                <w:lang w:bidi="fa-IR"/>
              </w:rPr>
              <w:t xml:space="preserve"> در بالا و پائین صورت</w:t>
            </w:r>
            <w:r w:rsidR="00E76DB7" w:rsidRPr="004737F6">
              <w:rPr>
                <w:rFonts w:cs="B Mitra" w:hint="cs"/>
                <w:rtl/>
                <w:lang w:bidi="fa-IR"/>
              </w:rPr>
              <w:t xml:space="preserve">). </w:t>
            </w:r>
            <w:r w:rsidR="00B04289"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</w:tcPr>
          <w:p w:rsidR="00B83E70" w:rsidRPr="004737F6" w:rsidRDefault="00B83E70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.........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57D4" w:rsidRPr="004737F6" w:rsidTr="004737F6">
        <w:tc>
          <w:tcPr>
            <w:tcW w:w="5096" w:type="dxa"/>
          </w:tcPr>
          <w:p w:rsidR="004757D4" w:rsidRPr="004737F6" w:rsidRDefault="004757D4" w:rsidP="008266F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5. حرکت</w:t>
            </w:r>
            <w:r w:rsidR="00DB430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بازو</w:t>
            </w:r>
            <w:r w:rsidR="002F2047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عضو </w:t>
            </w:r>
            <w:r w:rsidRPr="004737F6">
              <w:rPr>
                <w:rFonts w:cs="B Mitra" w:hint="cs"/>
                <w:rtl/>
                <w:lang w:bidi="fa-IR"/>
              </w:rPr>
              <w:t>در موقعیت مناسب قرار داده می شود</w:t>
            </w:r>
            <w:r w:rsidR="00B04289" w:rsidRPr="004737F6">
              <w:rPr>
                <w:rFonts w:cs="B Mitra" w:hint="cs"/>
                <w:rtl/>
                <w:lang w:bidi="fa-IR"/>
              </w:rPr>
              <w:t>: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DB4305" w:rsidRPr="004737F6">
              <w:rPr>
                <w:rFonts w:cs="B Mitra" w:hint="cs"/>
                <w:rtl/>
                <w:lang w:bidi="fa-IR"/>
              </w:rPr>
              <w:t>بازو</w:t>
            </w:r>
            <w:r w:rsidR="008266F8" w:rsidRPr="004737F6">
              <w:rPr>
                <w:rFonts w:cs="B Mitra" w:hint="cs"/>
                <w:rtl/>
                <w:lang w:bidi="fa-IR"/>
              </w:rPr>
              <w:t>ها</w:t>
            </w:r>
            <w:r w:rsidRPr="004737F6">
              <w:rPr>
                <w:rFonts w:cs="B Mitra" w:hint="cs"/>
                <w:rtl/>
                <w:lang w:bidi="fa-IR"/>
              </w:rPr>
              <w:t xml:space="preserve"> را </w:t>
            </w:r>
            <w:r w:rsidR="008266F8" w:rsidRPr="004737F6">
              <w:rPr>
                <w:rFonts w:cs="B Mitra" w:hint="cs"/>
                <w:rtl/>
                <w:lang w:bidi="fa-IR"/>
              </w:rPr>
              <w:t>( کف دست پایین)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FB4F83" w:rsidRPr="004737F6">
              <w:rPr>
                <w:rFonts w:cs="B Mitra" w:hint="cs"/>
                <w:rtl/>
                <w:lang w:bidi="fa-IR"/>
              </w:rPr>
              <w:t>به میزان</w:t>
            </w:r>
            <w:r w:rsidRPr="004737F6">
              <w:rPr>
                <w:rFonts w:cs="B Mitra" w:hint="cs"/>
                <w:rtl/>
                <w:lang w:bidi="fa-IR"/>
              </w:rPr>
              <w:t>90 درجه</w:t>
            </w:r>
            <w:r w:rsidR="008266F8" w:rsidRPr="004737F6">
              <w:rPr>
                <w:rFonts w:cs="B Mitra" w:hint="cs"/>
                <w:rtl/>
                <w:lang w:bidi="fa-IR"/>
              </w:rPr>
              <w:t xml:space="preserve"> ( اگر نشسته) و 45 درجه (اگر</w:t>
            </w:r>
            <w:r w:rsidR="00FB4F83" w:rsidRPr="004737F6">
              <w:rPr>
                <w:rFonts w:cs="B Mitra" w:hint="cs"/>
                <w:rtl/>
                <w:lang w:bidi="fa-IR"/>
              </w:rPr>
              <w:t xml:space="preserve"> به پشت</w:t>
            </w:r>
            <w:r w:rsidRPr="004737F6">
              <w:rPr>
                <w:rFonts w:cs="B Mitra" w:hint="cs"/>
                <w:rtl/>
                <w:lang w:bidi="fa-IR"/>
              </w:rPr>
              <w:t xml:space="preserve"> خوابیده</w:t>
            </w:r>
            <w:r w:rsidR="008266F8" w:rsidRPr="004737F6">
              <w:rPr>
                <w:rFonts w:cs="B Mitra" w:hint="cs"/>
                <w:rtl/>
                <w:lang w:bidi="fa-IR"/>
              </w:rPr>
              <w:t>)</w:t>
            </w:r>
            <w:r w:rsidR="00B04289" w:rsidRPr="004737F6">
              <w:rPr>
                <w:rFonts w:cs="B Mitra" w:hint="cs"/>
                <w:rtl/>
                <w:lang w:bidi="fa-IR"/>
              </w:rPr>
              <w:t xml:space="preserve"> بکشید</w:t>
            </w:r>
            <w:r w:rsidRPr="004737F6">
              <w:rPr>
                <w:rFonts w:cs="B Mitra" w:hint="cs"/>
                <w:rtl/>
                <w:lang w:bidi="fa-IR"/>
              </w:rPr>
              <w:t xml:space="preserve">. </w:t>
            </w:r>
            <w:r w:rsidR="008266F8" w:rsidRPr="004737F6">
              <w:rPr>
                <w:rFonts w:cs="B Mitra" w:hint="cs"/>
                <w:rtl/>
                <w:lang w:bidi="fa-IR"/>
              </w:rPr>
              <w:t>اگر بازو قبل</w:t>
            </w:r>
            <w:r w:rsidRPr="004737F6">
              <w:rPr>
                <w:rFonts w:cs="B Mitra" w:hint="cs"/>
                <w:rtl/>
                <w:lang w:bidi="fa-IR"/>
              </w:rPr>
              <w:t xml:space="preserve"> از 10 ثانیه پائین افتد</w:t>
            </w:r>
            <w:r w:rsidR="008266F8" w:rsidRPr="004737F6">
              <w:rPr>
                <w:rFonts w:cs="B Mitra" w:hint="cs"/>
                <w:rtl/>
                <w:lang w:bidi="fa-IR"/>
              </w:rPr>
              <w:t xml:space="preserve"> نمره حرکت آهسته داده می شود. بیمار</w:t>
            </w:r>
            <w:r w:rsidRPr="004737F6">
              <w:rPr>
                <w:rFonts w:cs="B Mitra" w:hint="cs"/>
                <w:rtl/>
                <w:lang w:bidi="fa-IR"/>
              </w:rPr>
              <w:t xml:space="preserve"> فاقد قدرت تکلم با 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جدیت </w:t>
            </w:r>
            <w:r w:rsidRPr="004737F6">
              <w:rPr>
                <w:rFonts w:cs="B Mitra" w:hint="cs"/>
                <w:rtl/>
                <w:lang w:bidi="fa-IR"/>
              </w:rPr>
              <w:t>کلامی و ن</w:t>
            </w:r>
            <w:r w:rsidR="000A7800" w:rsidRPr="004737F6">
              <w:rPr>
                <w:rFonts w:cs="B Mitra" w:hint="cs"/>
                <w:rtl/>
                <w:lang w:bidi="fa-IR"/>
              </w:rPr>
              <w:t>مایش صامت</w:t>
            </w:r>
            <w:r w:rsidR="00FB4F83" w:rsidRPr="004737F6">
              <w:rPr>
                <w:rFonts w:cs="B Mitra" w:hint="cs"/>
                <w:rtl/>
                <w:lang w:bidi="fa-IR"/>
              </w:rPr>
              <w:t>،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و</w:t>
            </w:r>
            <w:r w:rsidR="00FB4F83" w:rsidRPr="004737F6">
              <w:rPr>
                <w:rFonts w:cs="B Mitra" w:hint="cs"/>
                <w:rtl/>
                <w:lang w:bidi="fa-IR"/>
              </w:rPr>
              <w:t>لی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 بدون</w:t>
            </w:r>
            <w:r w:rsidR="00FB4F83" w:rsidRPr="004737F6">
              <w:rPr>
                <w:rFonts w:cs="B Mitra" w:hint="cs"/>
                <w:rtl/>
                <w:lang w:bidi="fa-IR"/>
              </w:rPr>
              <w:t xml:space="preserve"> ت</w:t>
            </w:r>
            <w:r w:rsidR="000A7800" w:rsidRPr="004737F6">
              <w:rPr>
                <w:rFonts w:cs="B Mitra" w:hint="cs"/>
                <w:rtl/>
                <w:lang w:bidi="fa-IR"/>
              </w:rPr>
              <w:t>حر</w:t>
            </w:r>
            <w:r w:rsidR="00FB4F83" w:rsidRPr="004737F6">
              <w:rPr>
                <w:rFonts w:cs="B Mitra" w:hint="cs"/>
                <w:rtl/>
                <w:lang w:bidi="fa-IR"/>
              </w:rPr>
              <w:t>ی</w:t>
            </w:r>
            <w:r w:rsidR="000A7800" w:rsidRPr="004737F6">
              <w:rPr>
                <w:rFonts w:cs="B Mitra" w:hint="cs"/>
                <w:rtl/>
                <w:lang w:bidi="fa-IR"/>
              </w:rPr>
              <w:t>ک دردناک ترغیب</w:t>
            </w:r>
            <w:r w:rsidRPr="004737F6">
              <w:rPr>
                <w:rFonts w:cs="B Mitra" w:hint="cs"/>
                <w:rtl/>
                <w:lang w:bidi="fa-IR"/>
              </w:rPr>
              <w:t xml:space="preserve"> می شوند</w:t>
            </w:r>
            <w:r w:rsidR="00241474" w:rsidRPr="004737F6">
              <w:rPr>
                <w:rFonts w:cs="B Mitra" w:hint="cs"/>
                <w:rtl/>
                <w:lang w:bidi="fa-IR"/>
              </w:rPr>
              <w:t>.</w:t>
            </w:r>
            <w:r w:rsidR="00DB4305" w:rsidRPr="004737F6">
              <w:rPr>
                <w:rFonts w:cs="B Mitra" w:hint="cs"/>
                <w:rtl/>
                <w:lang w:bidi="fa-IR"/>
              </w:rPr>
              <w:t xml:space="preserve"> هر عضو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به نوبت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 ارزیابی می شود</w:t>
            </w:r>
            <w:r w:rsidR="0015707E" w:rsidRPr="004737F6">
              <w:rPr>
                <w:rFonts w:cs="B Mitra" w:hint="cs"/>
                <w:rtl/>
                <w:lang w:bidi="fa-IR"/>
              </w:rPr>
              <w:t>، شروع با بازوی غیر فلج</w:t>
            </w:r>
            <w:r w:rsidRPr="004737F6">
              <w:rPr>
                <w:rFonts w:cs="B Mitra" w:hint="cs"/>
                <w:rtl/>
                <w:lang w:bidi="fa-IR"/>
              </w:rPr>
              <w:t>. تنها در موارد قطع عضو یا چسبیدگی مفصل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در شانه</w:t>
            </w:r>
            <w:r w:rsidR="0019359E" w:rsidRPr="004737F6">
              <w:rPr>
                <w:rFonts w:cs="B Mitra" w:hint="cs"/>
                <w:rtl/>
                <w:lang w:bidi="fa-IR"/>
              </w:rPr>
              <w:t>،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آزمونگر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باید نمره </w:t>
            </w:r>
            <w:r w:rsidR="00A13912" w:rsidRPr="004737F6">
              <w:rPr>
                <w:rFonts w:cs="B Mitra" w:hint="cs"/>
                <w:rtl/>
                <w:lang w:bidi="fa-IR"/>
              </w:rPr>
              <w:t>غیر قابل ارزیابی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 را ثبت کند،</w:t>
            </w:r>
            <w:r w:rsidRPr="004737F6">
              <w:rPr>
                <w:rFonts w:cs="B Mitra" w:hint="cs"/>
                <w:rtl/>
                <w:lang w:bidi="fa-IR"/>
              </w:rPr>
              <w:t xml:space="preserve"> و 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توضیح برای این انتخاب را به وضوح بنویسد. </w:t>
            </w:r>
          </w:p>
        </w:tc>
        <w:tc>
          <w:tcPr>
            <w:tcW w:w="4819" w:type="dxa"/>
          </w:tcPr>
          <w:p w:rsidR="004757D4" w:rsidRPr="004737F6" w:rsidRDefault="000E4798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>بدون حرکت</w:t>
            </w:r>
            <w:r w:rsidR="00474B4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عضو </w:t>
            </w:r>
            <w:r w:rsidR="0019359E" w:rsidRPr="004737F6">
              <w:rPr>
                <w:rFonts w:cs="B Mitra" w:hint="cs"/>
                <w:rtl/>
                <w:lang w:bidi="fa-IR"/>
              </w:rPr>
              <w:t>را برای</w:t>
            </w:r>
            <w:r w:rsidR="0015707E" w:rsidRPr="004737F6">
              <w:rPr>
                <w:rFonts w:cs="B Mitra" w:hint="cs"/>
                <w:rtl/>
                <w:lang w:bidi="fa-IR"/>
              </w:rPr>
              <w:t xml:space="preserve"> 10 ثانی</w:t>
            </w:r>
            <w:r w:rsidR="00474B45" w:rsidRPr="004737F6">
              <w:rPr>
                <w:rFonts w:cs="B Mitra" w:hint="cs"/>
                <w:rtl/>
                <w:lang w:bidi="fa-IR"/>
              </w:rPr>
              <w:t>ه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 کامل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90 </w:t>
            </w:r>
            <w:r w:rsidR="009A1054" w:rsidRPr="004737F6">
              <w:rPr>
                <w:rFonts w:cs="B Mitra" w:hint="cs"/>
                <w:rtl/>
                <w:lang w:bidi="fa-IR"/>
              </w:rPr>
              <w:t>(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یا </w:t>
            </w:r>
            <w:r w:rsidR="00B04289" w:rsidRPr="004737F6">
              <w:rPr>
                <w:rFonts w:cs="B Mitra" w:hint="cs"/>
                <w:rtl/>
                <w:lang w:bidi="fa-IR"/>
              </w:rPr>
              <w:t>45)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درجه نگه می دارد</w:t>
            </w:r>
            <w:r w:rsidR="0019359E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0E4798" w:rsidP="009A105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>حرکت</w:t>
            </w:r>
            <w:r w:rsidR="00474B4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474B45" w:rsidRPr="004737F6">
              <w:rPr>
                <w:rFonts w:cs="B Mitra" w:hint="cs"/>
                <w:rtl/>
                <w:lang w:bidi="fa-IR"/>
              </w:rPr>
              <w:t>عضو را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به </w:t>
            </w:r>
            <w:r w:rsidR="009A1054" w:rsidRPr="004737F6">
              <w:rPr>
                <w:rFonts w:cs="B Mitra" w:hint="cs"/>
                <w:rtl/>
                <w:lang w:bidi="fa-IR"/>
              </w:rPr>
              <w:t>میزان 90</w:t>
            </w:r>
            <w:r w:rsidR="00B04289" w:rsidRPr="004737F6">
              <w:rPr>
                <w:rFonts w:cs="B Mitra" w:hint="cs"/>
                <w:rtl/>
                <w:lang w:bidi="fa-IR"/>
              </w:rPr>
              <w:t xml:space="preserve"> (یا </w:t>
            </w:r>
            <w:r w:rsidR="009A1054" w:rsidRPr="004737F6">
              <w:rPr>
                <w:rFonts w:cs="B Mitra" w:hint="cs"/>
                <w:rtl/>
                <w:lang w:bidi="fa-IR"/>
              </w:rPr>
              <w:t>45)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درجه نگه می دارد</w:t>
            </w:r>
            <w:r w:rsidR="0019359E" w:rsidRPr="004737F6">
              <w:rPr>
                <w:rFonts w:cs="B Mitra" w:hint="cs"/>
                <w:rtl/>
                <w:lang w:bidi="fa-IR"/>
              </w:rPr>
              <w:t>،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اما قبل از پایان 10 ثانیه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 کامل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به سمت پائین حرکت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آهسته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می کند</w:t>
            </w:r>
            <w:r w:rsidR="009A1054" w:rsidRPr="004737F6">
              <w:rPr>
                <w:rFonts w:cs="B Mitra" w:hint="cs"/>
                <w:rtl/>
                <w:lang w:bidi="fa-IR"/>
              </w:rPr>
              <w:t>؛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ولی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به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تخت یا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دیگر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وسیله کمکی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برخورد نمی کند. </w:t>
            </w:r>
          </w:p>
          <w:p w:rsidR="00081904" w:rsidRPr="004737F6" w:rsidRDefault="000E4798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>مقداری تلاش برعلیه جاذبه؛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 عضو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نمی تواند به زاویه 90 یا 45 برسد و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یا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آن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را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حفظ کند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(اگر هدایت شود)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514261" w:rsidRPr="004737F6">
              <w:rPr>
                <w:rFonts w:cs="B Mitra" w:hint="cs"/>
                <w:rtl/>
                <w:lang w:bidi="fa-IR"/>
              </w:rPr>
              <w:t xml:space="preserve">، 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به سمت تخت حرکت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آهسته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می کند</w:t>
            </w:r>
            <w:r w:rsidR="0019359E" w:rsidRPr="004737F6">
              <w:rPr>
                <w:rFonts w:cs="B Mitra" w:hint="cs"/>
                <w:rtl/>
                <w:lang w:bidi="fa-IR"/>
              </w:rPr>
              <w:t>،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ولی مقداری تلاش بر علیه جاذبه دارد.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9359E" w:rsidRPr="004737F6">
              <w:rPr>
                <w:rFonts w:cs="B Mitra" w:hint="cs"/>
                <w:b/>
                <w:bCs/>
                <w:rtl/>
                <w:lang w:bidi="fa-IR"/>
              </w:rPr>
              <w:t>بدون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تلاش بر علیه جاذبه؛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عضو </w:t>
            </w:r>
            <w:r w:rsidR="0019359E" w:rsidRPr="004737F6">
              <w:rPr>
                <w:rFonts w:cs="B Mitra" w:hint="cs"/>
                <w:rtl/>
                <w:lang w:bidi="fa-IR"/>
              </w:rPr>
              <w:t>می افتد.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9359E" w:rsidRPr="004737F6">
              <w:rPr>
                <w:rFonts w:cs="B Mitra" w:hint="cs"/>
                <w:b/>
                <w:bCs/>
                <w:rtl/>
                <w:lang w:bidi="fa-IR"/>
              </w:rPr>
              <w:t>بدون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حرکت</w:t>
            </w:r>
            <w:r w:rsidR="0019359E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D528AA" w:rsidRPr="004737F6" w:rsidRDefault="00A13912" w:rsidP="000E4798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غیر قابل ارزیابی</w:t>
            </w:r>
            <w:r w:rsidR="000E4798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="000E4798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E4798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E4798" w:rsidRPr="004737F6">
              <w:rPr>
                <w:rFonts w:cs="B Mitra" w:hint="cs"/>
                <w:b/>
                <w:bCs/>
                <w:rtl/>
                <w:lang w:bidi="fa-IR"/>
              </w:rPr>
              <w:t>قطع عضو</w:t>
            </w:r>
            <w:r w:rsidR="000E4798" w:rsidRPr="004737F6">
              <w:rPr>
                <w:rFonts w:cs="B Mitra" w:hint="cs"/>
                <w:rtl/>
                <w:lang w:bidi="fa-IR"/>
              </w:rPr>
              <w:t xml:space="preserve"> یا چ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سبیدگی مفصل، </w:t>
            </w:r>
          </w:p>
          <w:p w:rsidR="000E4798" w:rsidRPr="004737F6" w:rsidRDefault="0019359E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توضیح دهید: ------</w:t>
            </w:r>
          </w:p>
          <w:p w:rsidR="00D528AA" w:rsidRDefault="00D528AA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الف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Pr="004737F6">
              <w:rPr>
                <w:rFonts w:cs="B Mitra" w:hint="cs"/>
                <w:rtl/>
                <w:lang w:bidi="fa-IR"/>
              </w:rPr>
              <w:t xml:space="preserve"> بازوی چپ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ب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Pr="004737F6">
              <w:rPr>
                <w:rFonts w:cs="B Mitra" w:hint="cs"/>
                <w:rtl/>
                <w:lang w:bidi="fa-IR"/>
              </w:rPr>
              <w:t xml:space="preserve"> بازوی راست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</w:tcPr>
          <w:p w:rsidR="004757D4" w:rsidRPr="004737F6" w:rsidRDefault="004757D4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........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........</w:t>
            </w:r>
          </w:p>
        </w:tc>
      </w:tr>
      <w:tr w:rsidR="00662EF5" w:rsidRPr="004737F6" w:rsidTr="004737F6">
        <w:tc>
          <w:tcPr>
            <w:tcW w:w="5096" w:type="dxa"/>
          </w:tcPr>
          <w:p w:rsidR="00662EF5" w:rsidRPr="004737F6" w:rsidRDefault="002F2047" w:rsidP="00DB57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6. حرکت پا:</w:t>
            </w:r>
            <w:r w:rsidR="00514261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14261" w:rsidRPr="004737F6">
              <w:rPr>
                <w:rFonts w:cs="B Mitra" w:hint="cs"/>
                <w:rtl/>
                <w:lang w:bidi="fa-IR"/>
              </w:rPr>
              <w:t>عضو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در موقعیت مناسب قرار داده می شود</w:t>
            </w:r>
            <w:r w:rsidR="00DB57F5" w:rsidRPr="004737F6">
              <w:rPr>
                <w:rFonts w:cs="B Mitra" w:hint="cs"/>
                <w:rtl/>
                <w:lang w:bidi="fa-IR"/>
              </w:rPr>
              <w:t>: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پا را در زاویه 30 درجه نگه دارید ( همواره</w:t>
            </w:r>
            <w:r w:rsidRPr="004737F6">
              <w:rPr>
                <w:rFonts w:cs="B Mitra" w:hint="cs"/>
                <w:rtl/>
                <w:lang w:bidi="fa-IR"/>
              </w:rPr>
              <w:t xml:space="preserve"> به صورت خوابیده به پشت ارزیابی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شود)</w:t>
            </w:r>
            <w:r w:rsidR="00027FAD" w:rsidRPr="004737F6">
              <w:rPr>
                <w:rFonts w:cs="B Mitra" w:hint="cs"/>
                <w:rtl/>
                <w:lang w:bidi="fa-IR"/>
              </w:rPr>
              <w:t>.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C85FD7" w:rsidRPr="004737F6">
              <w:rPr>
                <w:rFonts w:cs="B Mitra" w:hint="cs"/>
                <w:rtl/>
                <w:lang w:bidi="fa-IR"/>
              </w:rPr>
              <w:t>اگر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پای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بیمار </w:t>
            </w:r>
            <w:r w:rsidR="00027FAD" w:rsidRPr="004737F6">
              <w:rPr>
                <w:rFonts w:cs="B Mitra" w:hint="cs"/>
                <w:rtl/>
                <w:lang w:bidi="fa-IR"/>
              </w:rPr>
              <w:t>قبل از 5 ثانیه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27FAD" w:rsidRPr="004737F6">
              <w:rPr>
                <w:rFonts w:cs="B Mitra" w:hint="cs"/>
                <w:rtl/>
                <w:lang w:bidi="fa-IR"/>
              </w:rPr>
              <w:t>بی</w:t>
            </w:r>
            <w:r w:rsidR="00A13912" w:rsidRPr="004737F6">
              <w:rPr>
                <w:rFonts w:cs="B Mitra" w:hint="cs"/>
                <w:rtl/>
                <w:lang w:bidi="fa-IR"/>
              </w:rPr>
              <w:t>فتد</w:t>
            </w:r>
            <w:r w:rsidR="00DB57F5" w:rsidRPr="004737F6">
              <w:rPr>
                <w:rFonts w:cs="B Mitra" w:hint="cs"/>
                <w:rtl/>
                <w:lang w:bidi="fa-IR"/>
              </w:rPr>
              <w:t xml:space="preserve"> نمره حرکت آهسته داده می شود</w:t>
            </w:r>
            <w:r w:rsidR="00A13912" w:rsidRPr="004737F6">
              <w:rPr>
                <w:rFonts w:cs="B Mitra" w:hint="cs"/>
                <w:rtl/>
                <w:lang w:bidi="fa-IR"/>
              </w:rPr>
              <w:t>. بیماران فاقد قدرت تکلم با جدیت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کلامی و نمایش صامت</w:t>
            </w:r>
            <w:r w:rsidR="00027FAD" w:rsidRPr="004737F6">
              <w:rPr>
                <w:rFonts w:cs="B Mitra" w:hint="cs"/>
                <w:rtl/>
                <w:lang w:bidi="fa-IR"/>
              </w:rPr>
              <w:t>، ولی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بدون</w:t>
            </w:r>
            <w:r w:rsidR="00027FAD" w:rsidRPr="004737F6">
              <w:rPr>
                <w:rFonts w:cs="B Mitra" w:hint="cs"/>
                <w:rtl/>
                <w:lang w:bidi="fa-IR"/>
              </w:rPr>
              <w:t xml:space="preserve"> ت</w:t>
            </w:r>
            <w:r w:rsidR="00A13912" w:rsidRPr="004737F6">
              <w:rPr>
                <w:rFonts w:cs="B Mitra" w:hint="cs"/>
                <w:rtl/>
                <w:lang w:bidi="fa-IR"/>
              </w:rPr>
              <w:t>حر</w:t>
            </w:r>
            <w:r w:rsidR="00027FAD" w:rsidRPr="004737F6">
              <w:rPr>
                <w:rFonts w:cs="B Mitra" w:hint="cs"/>
                <w:rtl/>
                <w:lang w:bidi="fa-IR"/>
              </w:rPr>
              <w:t>ی</w:t>
            </w:r>
            <w:r w:rsidR="00A13912" w:rsidRPr="004737F6">
              <w:rPr>
                <w:rFonts w:cs="B Mitra" w:hint="cs"/>
                <w:rtl/>
                <w:lang w:bidi="fa-IR"/>
              </w:rPr>
              <w:t>ک دردناک</w:t>
            </w:r>
            <w:r w:rsidR="00027FAD" w:rsidRPr="004737F6">
              <w:rPr>
                <w:rFonts w:cs="B Mitra" w:hint="cs"/>
                <w:rtl/>
                <w:lang w:bidi="fa-IR"/>
              </w:rPr>
              <w:t>،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ترغیب</w:t>
            </w:r>
            <w:r w:rsidR="0015707E" w:rsidRPr="004737F6">
              <w:rPr>
                <w:rFonts w:cs="B Mitra" w:hint="cs"/>
                <w:rtl/>
                <w:lang w:bidi="fa-IR"/>
              </w:rPr>
              <w:t xml:space="preserve"> می شوند.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هر عضو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به نوبت</w:t>
            </w:r>
            <w:r w:rsidR="0015707E" w:rsidRPr="004737F6">
              <w:rPr>
                <w:rFonts w:cs="B Mitra" w:hint="cs"/>
                <w:rtl/>
                <w:lang w:bidi="fa-IR"/>
              </w:rPr>
              <w:t xml:space="preserve"> ارزیابی می شود، شروع با پای غیر فلج.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فقط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در موارد قطع عضو یا چسبیدگی مفصل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در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لگن</w:t>
            </w:r>
            <w:r w:rsidR="00027FAD" w:rsidRPr="004737F6">
              <w:rPr>
                <w:rFonts w:cs="B Mitra" w:hint="cs"/>
                <w:rtl/>
                <w:lang w:bidi="fa-IR"/>
              </w:rPr>
              <w:t>،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27FAD" w:rsidRPr="004737F6">
              <w:rPr>
                <w:rFonts w:cs="B Mitra" w:hint="cs"/>
                <w:rtl/>
                <w:lang w:bidi="fa-IR"/>
              </w:rPr>
              <w:t>آزمونگر باید نمره غیر قابل ارزیابی را ثبت کند، و توضیح برای این انتخاب را به وضوح بنویسد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. </w:t>
            </w:r>
          </w:p>
          <w:p w:rsidR="00D528AA" w:rsidRPr="004737F6" w:rsidRDefault="00D528AA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 حرکت</w:t>
            </w:r>
            <w:r w:rsidR="00B877C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>؛</w:t>
            </w:r>
            <w:r w:rsidR="00514261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را برای</w:t>
            </w:r>
            <w:r w:rsidR="00514261" w:rsidRPr="004737F6">
              <w:rPr>
                <w:rFonts w:cs="B Mitra" w:hint="cs"/>
                <w:rtl/>
                <w:lang w:bidi="fa-IR"/>
              </w:rPr>
              <w:t xml:space="preserve"> 5 ثانی</w:t>
            </w:r>
            <w:r w:rsidR="00B877CC" w:rsidRPr="004737F6">
              <w:rPr>
                <w:rFonts w:cs="B Mitra" w:hint="cs"/>
                <w:rtl/>
                <w:lang w:bidi="fa-IR"/>
              </w:rPr>
              <w:t>ه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کامل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B1690D" w:rsidRPr="004737F6">
              <w:rPr>
                <w:rFonts w:cs="B Mitra" w:hint="cs"/>
                <w:rtl/>
                <w:lang w:bidi="fa-IR"/>
              </w:rPr>
              <w:t>در موقعیت</w:t>
            </w:r>
            <w:r w:rsidRPr="004737F6">
              <w:rPr>
                <w:rFonts w:cs="B Mitra" w:hint="cs"/>
                <w:rtl/>
                <w:lang w:bidi="fa-IR"/>
              </w:rPr>
              <w:t xml:space="preserve"> 30 درجه نگه می دارد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حرکت</w:t>
            </w:r>
            <w:r w:rsidR="00B877C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514261" w:rsidRPr="004737F6">
              <w:rPr>
                <w:rFonts w:cs="B Mitra" w:hint="cs"/>
                <w:rtl/>
                <w:lang w:bidi="fa-IR"/>
              </w:rPr>
              <w:t>پا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در انتهای مدت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5 ثانیه می افتد</w:t>
            </w:r>
            <w:r w:rsidR="00AC6F6C" w:rsidRPr="004737F6">
              <w:rPr>
                <w:rFonts w:cs="B Mitra" w:hint="cs"/>
                <w:rtl/>
                <w:lang w:bidi="fa-IR"/>
              </w:rPr>
              <w:t xml:space="preserve"> اما </w:t>
            </w:r>
            <w:r w:rsidR="00B877CC" w:rsidRPr="004737F6">
              <w:rPr>
                <w:rFonts w:cs="B Mitra" w:hint="cs"/>
                <w:rtl/>
                <w:lang w:bidi="fa-IR"/>
              </w:rPr>
              <w:t>به تخت برخورد نمی کند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AC6F6C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مقداری تلاش برعلیه جاذبه؛</w:t>
            </w:r>
            <w:r w:rsidR="00EA29C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تا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5 ثانیه روی تخت می افتد</w:t>
            </w:r>
            <w:r w:rsidR="00B1690D" w:rsidRPr="004737F6">
              <w:rPr>
                <w:rFonts w:cs="B Mitra" w:hint="cs"/>
                <w:rtl/>
                <w:lang w:bidi="fa-IR"/>
              </w:rPr>
              <w:t>،</w:t>
            </w:r>
            <w:r w:rsidR="00AC6F6C" w:rsidRPr="004737F6">
              <w:rPr>
                <w:rFonts w:cs="B Mitra" w:hint="cs"/>
                <w:rtl/>
                <w:lang w:bidi="fa-IR"/>
              </w:rPr>
              <w:t xml:space="preserve"> اما مقداری تلاش بر علیه جاذبه دارد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B1690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تلاش بر علیه جاذبه؛</w:t>
            </w:r>
            <w:r w:rsidR="00DB57F5" w:rsidRPr="004737F6">
              <w:rPr>
                <w:rFonts w:cs="B Mitra" w:hint="cs"/>
                <w:rtl/>
                <w:lang w:bidi="fa-IR"/>
              </w:rPr>
              <w:t xml:space="preserve"> پا فوراً بر روی تخت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می افتد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B1690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حرکت</w:t>
            </w:r>
            <w:r w:rsidR="00B1690D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D528AA" w:rsidRPr="004737F6" w:rsidRDefault="00671BB9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غیر قابل ارزیابی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AC6F6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62EF5" w:rsidRPr="004737F6">
              <w:rPr>
                <w:rFonts w:cs="B Mitra" w:hint="cs"/>
                <w:rtl/>
                <w:lang w:bidi="fa-IR"/>
              </w:rPr>
              <w:t>قطع عضو یا چ</w:t>
            </w:r>
            <w:r w:rsidR="004346E0" w:rsidRPr="004737F6">
              <w:rPr>
                <w:rFonts w:cs="B Mitra" w:hint="cs"/>
                <w:rtl/>
                <w:lang w:bidi="fa-IR"/>
              </w:rPr>
              <w:t xml:space="preserve">سبیدگی مفصل، </w:t>
            </w:r>
          </w:p>
          <w:p w:rsidR="00662EF5" w:rsidRPr="004737F6" w:rsidRDefault="004346E0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توضیح دهید: -----</w:t>
            </w:r>
          </w:p>
          <w:p w:rsidR="00D528AA" w:rsidRDefault="00D528AA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662EF5" w:rsidRPr="004737F6" w:rsidRDefault="00AC6F6C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الف 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پای</w:t>
            </w:r>
            <w:r w:rsidR="00662EF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چپ</w:t>
            </w:r>
          </w:p>
          <w:p w:rsidR="00D528AA" w:rsidRPr="004737F6" w:rsidRDefault="00AC6F6C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ب 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پای</w:t>
            </w:r>
            <w:r w:rsidR="00662EF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راست</w:t>
            </w:r>
          </w:p>
        </w:tc>
        <w:tc>
          <w:tcPr>
            <w:tcW w:w="993" w:type="dxa"/>
          </w:tcPr>
          <w:p w:rsidR="00662EF5" w:rsidRPr="004737F6" w:rsidRDefault="00662EF5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3846D4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......</w:t>
            </w: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</w:t>
            </w:r>
            <w:r w:rsidR="003846D4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31172" w:rsidRPr="004737F6" w:rsidTr="004737F6">
        <w:tc>
          <w:tcPr>
            <w:tcW w:w="5096" w:type="dxa"/>
          </w:tcPr>
          <w:p w:rsidR="004737F6" w:rsidRDefault="00B46CDA" w:rsidP="00E91CD9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7. عدم تعادل</w:t>
            </w:r>
            <w:r w:rsidR="00671BB9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اندام</w:t>
            </w:r>
            <w:r w:rsidR="002F2047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71BB9" w:rsidRPr="004737F6">
              <w:rPr>
                <w:rFonts w:cs="B Mitra" w:hint="cs"/>
                <w:rtl/>
                <w:lang w:bidi="fa-IR"/>
              </w:rPr>
              <w:t>هدف این مورد پیدا کردن</w:t>
            </w:r>
            <w:r w:rsidR="00EA29CD" w:rsidRPr="004737F6">
              <w:rPr>
                <w:rFonts w:cs="B Mitra" w:hint="cs"/>
                <w:rtl/>
                <w:lang w:bidi="fa-IR"/>
              </w:rPr>
              <w:t xml:space="preserve"> گواهی</w:t>
            </w:r>
            <w:r w:rsidRPr="004737F6">
              <w:rPr>
                <w:rFonts w:cs="B Mitra" w:hint="cs"/>
                <w:rtl/>
                <w:lang w:bidi="fa-IR"/>
              </w:rPr>
              <w:t xml:space="preserve"> از ضایعه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 ی</w:t>
            </w:r>
            <w:r w:rsidR="004346E0" w:rsidRPr="004737F6">
              <w:rPr>
                <w:rFonts w:cs="B Mitra" w:hint="cs"/>
                <w:rtl/>
                <w:lang w:bidi="fa-IR"/>
              </w:rPr>
              <w:t xml:space="preserve"> یک طرفه مخچه می باشد</w:t>
            </w:r>
            <w:r w:rsidR="00671BB9" w:rsidRPr="004737F6">
              <w:rPr>
                <w:rFonts w:cs="B Mitra" w:hint="cs"/>
                <w:rtl/>
                <w:lang w:bidi="fa-IR"/>
              </w:rPr>
              <w:t xml:space="preserve">. </w:t>
            </w:r>
            <w:r w:rsidRPr="004737F6">
              <w:rPr>
                <w:rFonts w:cs="B Mitra" w:hint="cs"/>
                <w:rtl/>
                <w:lang w:bidi="fa-IR"/>
              </w:rPr>
              <w:t xml:space="preserve"> با چ</w:t>
            </w:r>
            <w:r w:rsidR="00671BB9" w:rsidRPr="004737F6">
              <w:rPr>
                <w:rFonts w:cs="B Mitra" w:hint="cs"/>
                <w:rtl/>
                <w:lang w:bidi="fa-IR"/>
              </w:rPr>
              <w:t>ش</w:t>
            </w:r>
            <w:r w:rsidRPr="004737F6">
              <w:rPr>
                <w:rFonts w:cs="B Mitra" w:hint="cs"/>
                <w:rtl/>
                <w:lang w:bidi="fa-IR"/>
              </w:rPr>
              <w:t>م باز</w:t>
            </w:r>
            <w:r w:rsidR="00671BB9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364368" w:rsidRPr="004737F6">
              <w:rPr>
                <w:rFonts w:cs="B Mitra" w:hint="cs"/>
                <w:rtl/>
                <w:lang w:bidi="fa-IR"/>
              </w:rPr>
              <w:t xml:space="preserve">بیمار </w:t>
            </w:r>
            <w:r w:rsidR="004346E0" w:rsidRPr="004737F6">
              <w:rPr>
                <w:rFonts w:cs="B Mitra" w:hint="cs"/>
                <w:rtl/>
                <w:lang w:bidi="fa-IR"/>
              </w:rPr>
              <w:t>را ارزیابی کنید.</w:t>
            </w:r>
            <w:r w:rsidR="00364368" w:rsidRPr="004737F6">
              <w:rPr>
                <w:rFonts w:cs="B Mitra" w:hint="cs"/>
                <w:rtl/>
                <w:lang w:bidi="fa-IR"/>
              </w:rPr>
              <w:t xml:space="preserve"> در صورت نقص بینایی،</w:t>
            </w:r>
            <w:r w:rsidRPr="004737F6">
              <w:rPr>
                <w:rFonts w:cs="B Mitra" w:hint="cs"/>
                <w:rtl/>
                <w:lang w:bidi="fa-IR"/>
              </w:rPr>
              <w:t xml:space="preserve"> مطمئن شوید که آزمون در محدوده بینایی سالم انجام </w:t>
            </w:r>
            <w:r w:rsidR="004346E0" w:rsidRPr="004737F6">
              <w:rPr>
                <w:rFonts w:cs="B Mitra" w:hint="cs"/>
                <w:rtl/>
                <w:lang w:bidi="fa-IR"/>
              </w:rPr>
              <w:t xml:space="preserve">می </w:t>
            </w:r>
            <w:r w:rsidRPr="004737F6">
              <w:rPr>
                <w:rFonts w:cs="B Mitra" w:hint="cs"/>
                <w:rtl/>
                <w:lang w:bidi="fa-IR"/>
              </w:rPr>
              <w:t xml:space="preserve">شود. </w:t>
            </w:r>
            <w:r w:rsidR="00364368" w:rsidRPr="004737F6">
              <w:rPr>
                <w:rFonts w:cs="B Mitra" w:hint="cs"/>
                <w:rtl/>
                <w:lang w:bidi="fa-IR"/>
              </w:rPr>
              <w:t>آزمون</w:t>
            </w:r>
            <w:r w:rsidR="004346E0" w:rsidRPr="004737F6">
              <w:rPr>
                <w:rFonts w:cs="B Mitra" w:hint="cs"/>
                <w:rtl/>
                <w:lang w:bidi="fa-IR"/>
              </w:rPr>
              <w:t xml:space="preserve"> های</w:t>
            </w:r>
            <w:r w:rsidR="00364368" w:rsidRPr="004737F6">
              <w:rPr>
                <w:rFonts w:cs="B Mitra" w:hint="cs"/>
                <w:rtl/>
                <w:lang w:bidi="fa-IR"/>
              </w:rPr>
              <w:t xml:space="preserve"> انگشت- بینی - انگشت</w:t>
            </w:r>
            <w:r w:rsidR="00671BB9" w:rsidRPr="004737F6">
              <w:rPr>
                <w:rFonts w:cs="B Mitra" w:hint="cs"/>
                <w:rtl/>
                <w:lang w:bidi="fa-IR"/>
              </w:rPr>
              <w:t xml:space="preserve"> و پاشنه- ساق پا </w:t>
            </w:r>
            <w:r w:rsidR="004346E0" w:rsidRPr="004737F6">
              <w:rPr>
                <w:rFonts w:cs="B Mitra" w:hint="cs"/>
                <w:rtl/>
                <w:lang w:bidi="fa-IR"/>
              </w:rPr>
              <w:t>در هر دو سمت انجام می شود، و</w:t>
            </w:r>
            <w:r w:rsidR="006D4502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71BB9" w:rsidRPr="004737F6">
              <w:rPr>
                <w:rFonts w:cs="B Mitra" w:hint="cs"/>
                <w:rtl/>
                <w:lang w:bidi="fa-IR"/>
              </w:rPr>
              <w:t xml:space="preserve"> نم</w:t>
            </w:r>
            <w:r w:rsidR="004346E0" w:rsidRPr="004737F6">
              <w:rPr>
                <w:rFonts w:cs="B Mitra" w:hint="cs"/>
                <w:rtl/>
                <w:lang w:bidi="fa-IR"/>
              </w:rPr>
              <w:t>ره عدم تعادل داده می شود تنها اگر</w:t>
            </w:r>
            <w:r w:rsidR="006D4502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364368" w:rsidRPr="004737F6">
              <w:rPr>
                <w:rFonts w:cs="B Mitra" w:hint="cs"/>
                <w:rtl/>
                <w:lang w:bidi="fa-IR"/>
              </w:rPr>
              <w:t>نسبت به ضعف تظاهر بیشتری داشته</w:t>
            </w:r>
            <w:r w:rsidR="006D4502" w:rsidRPr="004737F6">
              <w:rPr>
                <w:rFonts w:cs="B Mitra" w:hint="cs"/>
                <w:rtl/>
                <w:lang w:bidi="fa-IR"/>
              </w:rPr>
              <w:t xml:space="preserve"> باشد.  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در </w:t>
            </w:r>
            <w:r w:rsidR="004346E0" w:rsidRPr="004737F6">
              <w:rPr>
                <w:rFonts w:cs="B Mitra" w:hint="cs"/>
                <w:rtl/>
                <w:lang w:bidi="fa-IR"/>
              </w:rPr>
              <w:t>بیماری که نمی فهمد یا</w:t>
            </w:r>
            <w:r w:rsidR="006D4502" w:rsidRPr="004737F6">
              <w:rPr>
                <w:rFonts w:cs="B Mitra" w:hint="cs"/>
                <w:rtl/>
                <w:lang w:bidi="fa-IR"/>
              </w:rPr>
              <w:t xml:space="preserve"> فلج</w:t>
            </w:r>
            <w:r w:rsidR="004346E0" w:rsidRPr="004737F6">
              <w:rPr>
                <w:rFonts w:cs="B Mitra" w:hint="cs"/>
                <w:rtl/>
                <w:lang w:bidi="fa-IR"/>
              </w:rPr>
              <w:t xml:space="preserve"> می باشد</w:t>
            </w:r>
            <w:r w:rsidR="006D4C59" w:rsidRPr="004737F6">
              <w:rPr>
                <w:rFonts w:cs="B Mitra" w:hint="cs"/>
                <w:rtl/>
                <w:lang w:bidi="fa-IR"/>
              </w:rPr>
              <w:t>،</w:t>
            </w:r>
            <w:r w:rsidR="004346E0" w:rsidRPr="004737F6">
              <w:rPr>
                <w:rFonts w:cs="B Mitra" w:hint="cs"/>
                <w:rtl/>
                <w:lang w:bidi="fa-IR"/>
              </w:rPr>
              <w:t xml:space="preserve"> عدم تعادل وجود ندارد</w:t>
            </w:r>
            <w:r w:rsidR="00CE6817" w:rsidRPr="004737F6">
              <w:rPr>
                <w:rFonts w:cs="B Mitra" w:hint="cs"/>
                <w:rtl/>
                <w:lang w:bidi="fa-IR"/>
              </w:rPr>
              <w:t xml:space="preserve">. </w:t>
            </w:r>
            <w:r w:rsidR="004346E0" w:rsidRPr="004737F6">
              <w:rPr>
                <w:rFonts w:cs="B Mitra" w:hint="cs"/>
                <w:rtl/>
                <w:lang w:bidi="fa-IR"/>
              </w:rPr>
              <w:t>فقط در مورد</w:t>
            </w:r>
            <w:r w:rsidR="00CE6817" w:rsidRPr="004737F6">
              <w:rPr>
                <w:rFonts w:cs="B Mitra" w:hint="cs"/>
                <w:rtl/>
                <w:lang w:bidi="fa-IR"/>
              </w:rPr>
              <w:t xml:space="preserve"> قطع عضو </w:t>
            </w:r>
            <w:r w:rsidR="00364368" w:rsidRPr="004737F6">
              <w:rPr>
                <w:rFonts w:cs="B Mitra" w:hint="cs"/>
                <w:rtl/>
                <w:lang w:bidi="fa-IR"/>
              </w:rPr>
              <w:t>یا چسبیدگی مفصل</w:t>
            </w:r>
            <w:r w:rsidR="004346E0" w:rsidRPr="004737F6">
              <w:rPr>
                <w:rFonts w:cs="B Mitra" w:hint="cs"/>
                <w:rtl/>
                <w:lang w:bidi="fa-IR"/>
              </w:rPr>
              <w:t>،</w:t>
            </w:r>
            <w:r w:rsidR="00364368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4346E0" w:rsidRPr="004737F6">
              <w:rPr>
                <w:rFonts w:cs="B Mitra" w:hint="cs"/>
                <w:rtl/>
                <w:lang w:bidi="fa-IR"/>
              </w:rPr>
              <w:t>آزمونگر باید نمره غیر قابل ارزیابی را ثبت کند، و توضیح برای این انتخاب را به وضوح بنویسد</w:t>
            </w:r>
            <w:r w:rsidR="00CE6817" w:rsidRPr="004737F6">
              <w:rPr>
                <w:rFonts w:cs="B Mitra" w:hint="cs"/>
                <w:rtl/>
                <w:lang w:bidi="fa-IR"/>
              </w:rPr>
              <w:t>. در</w:t>
            </w:r>
            <w:r w:rsidR="00671BB9" w:rsidRPr="004737F6">
              <w:rPr>
                <w:rFonts w:cs="B Mitra" w:hint="cs"/>
                <w:rtl/>
                <w:lang w:bidi="fa-IR"/>
              </w:rPr>
              <w:t xml:space="preserve"> صورت</w:t>
            </w:r>
            <w:r w:rsidR="0001436A" w:rsidRPr="004737F6">
              <w:rPr>
                <w:rFonts w:cs="B Mitra" w:hint="cs"/>
                <w:rtl/>
                <w:lang w:bidi="fa-IR"/>
              </w:rPr>
              <w:t xml:space="preserve"> نابینا</w:t>
            </w:r>
            <w:r w:rsidR="00671BB9" w:rsidRPr="004737F6">
              <w:rPr>
                <w:rFonts w:cs="B Mitra" w:hint="cs"/>
                <w:rtl/>
                <w:lang w:bidi="fa-IR"/>
              </w:rPr>
              <w:t xml:space="preserve"> بودن</w:t>
            </w:r>
            <w:r w:rsidR="004346E0" w:rsidRPr="004737F6">
              <w:rPr>
                <w:rFonts w:cs="B Mitra" w:hint="cs"/>
                <w:rtl/>
                <w:lang w:bidi="fa-IR"/>
              </w:rPr>
              <w:t>، ارزیابی را به وسیله</w:t>
            </w:r>
            <w:r w:rsidR="003D77EF" w:rsidRPr="004737F6">
              <w:rPr>
                <w:rFonts w:cs="B Mitra" w:hint="cs"/>
                <w:rtl/>
                <w:lang w:bidi="fa-IR"/>
              </w:rPr>
              <w:t xml:space="preserve"> خواستن از بیمار به لمس کردن ب</w:t>
            </w:r>
            <w:r w:rsidR="00364368" w:rsidRPr="004737F6">
              <w:rPr>
                <w:rFonts w:cs="B Mitra" w:hint="cs"/>
                <w:rtl/>
                <w:lang w:bidi="fa-IR"/>
              </w:rPr>
              <w:t>ینی از وضعیت بازوی کشیده</w:t>
            </w:r>
            <w:r w:rsidR="00DB57F5" w:rsidRPr="004737F6">
              <w:rPr>
                <w:rFonts w:cs="B Mitra" w:hint="cs"/>
                <w:rtl/>
                <w:lang w:bidi="fa-IR"/>
              </w:rPr>
              <w:t xml:space="preserve"> انجام دهید</w:t>
            </w:r>
            <w:r w:rsidR="003D77EF" w:rsidRPr="004737F6">
              <w:rPr>
                <w:rFonts w:cs="B Mitra" w:hint="cs"/>
                <w:rtl/>
                <w:lang w:bidi="fa-IR"/>
              </w:rPr>
              <w:t xml:space="preserve">. </w:t>
            </w: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4819" w:type="dxa"/>
          </w:tcPr>
          <w:p w:rsidR="00631172" w:rsidRPr="004737F6" w:rsidRDefault="008331AB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6F46A2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وجود ندارد.</w:t>
            </w:r>
          </w:p>
          <w:p w:rsidR="006D4C59" w:rsidRPr="004737F6" w:rsidRDefault="006D4C59" w:rsidP="006D4C59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331AB" w:rsidRPr="004737F6">
              <w:rPr>
                <w:rFonts w:cs="B Mitra" w:hint="cs"/>
                <w:b/>
                <w:bCs/>
                <w:rtl/>
                <w:lang w:bidi="fa-IR"/>
              </w:rPr>
              <w:t>وجود در یک اندام</w:t>
            </w:r>
          </w:p>
          <w:p w:rsidR="006D4C59" w:rsidRPr="004737F6" w:rsidRDefault="006D4C59" w:rsidP="006D4C59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331AB" w:rsidRPr="004737F6">
              <w:rPr>
                <w:rFonts w:cs="B Mitra" w:hint="cs"/>
                <w:b/>
                <w:bCs/>
                <w:rtl/>
                <w:lang w:bidi="fa-IR"/>
              </w:rPr>
              <w:t>وجود در دو اندام</w:t>
            </w:r>
          </w:p>
          <w:p w:rsidR="00D528AA" w:rsidRPr="004737F6" w:rsidRDefault="008331AB" w:rsidP="006D4C59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غیر قابل ارزیابی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قطع عضو</w:t>
            </w:r>
            <w:r w:rsidRPr="004737F6">
              <w:rPr>
                <w:rFonts w:cs="B Mitra" w:hint="cs"/>
                <w:rtl/>
                <w:lang w:bidi="fa-IR"/>
              </w:rPr>
              <w:t xml:space="preserve"> یا چسبندگی مفصل ،</w:t>
            </w:r>
          </w:p>
          <w:p w:rsidR="006D4C59" w:rsidRPr="004737F6" w:rsidRDefault="008331AB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 xml:space="preserve">توضیح </w:t>
            </w:r>
            <w:r w:rsidR="00D27F82" w:rsidRPr="004737F6">
              <w:rPr>
                <w:rFonts w:cs="B Mitra" w:hint="cs"/>
                <w:rtl/>
                <w:lang w:bidi="fa-IR"/>
              </w:rPr>
              <w:t>دهید</w:t>
            </w:r>
            <w:r w:rsidR="006F46A2" w:rsidRPr="004737F6">
              <w:rPr>
                <w:rFonts w:cs="B Mitra" w:hint="cs"/>
                <w:rtl/>
                <w:lang w:bidi="fa-IR"/>
              </w:rPr>
              <w:t>: ------</w:t>
            </w:r>
          </w:p>
        </w:tc>
        <w:tc>
          <w:tcPr>
            <w:tcW w:w="993" w:type="dxa"/>
          </w:tcPr>
          <w:p w:rsidR="00631172" w:rsidRPr="004737F6" w:rsidRDefault="00631172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D4C59" w:rsidRPr="004737F6" w:rsidTr="004737F6">
        <w:tc>
          <w:tcPr>
            <w:tcW w:w="5096" w:type="dxa"/>
          </w:tcPr>
          <w:p w:rsidR="00DE50C2" w:rsidRPr="004737F6" w:rsidRDefault="006D4C59" w:rsidP="00050EAB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8. حس</w:t>
            </w:r>
            <w:r w:rsidR="00B236DA" w:rsidRPr="004737F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D86DC3" w:rsidRPr="004737F6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C7A59" w:rsidRPr="004737F6">
              <w:rPr>
                <w:rFonts w:cs="B Mitra" w:hint="cs"/>
                <w:rtl/>
                <w:lang w:bidi="fa-IR"/>
              </w:rPr>
              <w:t>حس</w:t>
            </w:r>
            <w:r w:rsidR="00B236DA" w:rsidRPr="004737F6">
              <w:rPr>
                <w:rFonts w:cs="B Mitra" w:hint="cs"/>
                <w:rtl/>
                <w:lang w:bidi="fa-IR"/>
              </w:rPr>
              <w:t xml:space="preserve"> یا شکلک به خراشیدن</w:t>
            </w:r>
            <w:r w:rsidR="00EA29CD" w:rsidRPr="004737F6">
              <w:rPr>
                <w:rFonts w:cs="B Mitra" w:hint="cs"/>
                <w:rtl/>
                <w:lang w:bidi="fa-IR"/>
              </w:rPr>
              <w:t xml:space="preserve"> با نوک سنجاق</w:t>
            </w:r>
            <w:r w:rsidR="00D86DC3" w:rsidRPr="004737F6">
              <w:rPr>
                <w:rFonts w:cs="B Mitra" w:hint="cs"/>
                <w:rtl/>
                <w:lang w:bidi="fa-IR"/>
              </w:rPr>
              <w:t xml:space="preserve"> در زمان ارزیابی</w:t>
            </w:r>
            <w:r w:rsidR="00050EAB" w:rsidRPr="004737F6">
              <w:rPr>
                <w:rFonts w:cs="B Mitra" w:hint="cs"/>
                <w:rtl/>
                <w:lang w:bidi="fa-IR"/>
              </w:rPr>
              <w:t>،</w:t>
            </w:r>
            <w:r w:rsidRPr="004737F6">
              <w:rPr>
                <w:rFonts w:cs="B Mitra" w:hint="cs"/>
                <w:rtl/>
                <w:lang w:bidi="fa-IR"/>
              </w:rPr>
              <w:t xml:space="preserve"> یا پس </w:t>
            </w:r>
            <w:r w:rsidR="007B1A91" w:rsidRPr="004737F6">
              <w:rPr>
                <w:rFonts w:cs="B Mitra" w:hint="cs"/>
                <w:rtl/>
                <w:lang w:bidi="fa-IR"/>
              </w:rPr>
              <w:t>کشیدن از محرک دردناک در بیمارای</w:t>
            </w:r>
            <w:r w:rsidRPr="004737F6">
              <w:rPr>
                <w:rFonts w:cs="B Mitra" w:hint="cs"/>
                <w:rtl/>
                <w:lang w:bidi="fa-IR"/>
              </w:rPr>
              <w:t xml:space="preserve"> که افت شدید حس </w:t>
            </w:r>
            <w:r w:rsidR="007B1A91" w:rsidRPr="004737F6">
              <w:rPr>
                <w:rFonts w:cs="B Mitra" w:hint="cs"/>
                <w:rtl/>
                <w:lang w:bidi="fa-IR"/>
              </w:rPr>
              <w:t>دار</w:t>
            </w:r>
            <w:r w:rsidR="00050EAB" w:rsidRPr="004737F6">
              <w:rPr>
                <w:rFonts w:cs="B Mitra" w:hint="cs"/>
                <w:rtl/>
                <w:lang w:bidi="fa-IR"/>
              </w:rPr>
              <w:t>د یا فاقد ق</w:t>
            </w:r>
            <w:r w:rsidR="007B1A91" w:rsidRPr="004737F6">
              <w:rPr>
                <w:rFonts w:cs="B Mitra" w:hint="cs"/>
                <w:rtl/>
                <w:lang w:bidi="fa-IR"/>
              </w:rPr>
              <w:t>درت تکلم می باشد</w:t>
            </w:r>
            <w:r w:rsidR="00D86DC3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D4C59" w:rsidRPr="004737F6" w:rsidRDefault="00962420" w:rsidP="00DE50C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فقط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 کاهش حس</w:t>
            </w:r>
            <w:r w:rsidR="007B1A91" w:rsidRPr="004737F6">
              <w:rPr>
                <w:rFonts w:cs="B Mitra" w:hint="cs"/>
                <w:rtl/>
                <w:lang w:bidi="fa-IR"/>
              </w:rPr>
              <w:t>ی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DE50C2" w:rsidRPr="004737F6">
              <w:rPr>
                <w:rFonts w:cs="B Mitra" w:hint="cs"/>
                <w:rtl/>
                <w:lang w:bidi="fa-IR"/>
              </w:rPr>
              <w:t>مرتبط با استروک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به عنوان غیر طبیعی نمره گذاری می شو</w:t>
            </w:r>
            <w:r w:rsidR="00DA5921" w:rsidRPr="004737F6">
              <w:rPr>
                <w:rFonts w:cs="B Mitra" w:hint="cs"/>
                <w:rtl/>
                <w:lang w:bidi="fa-IR"/>
              </w:rPr>
              <w:t>د و آزمونگر برای بررسی دقیق</w:t>
            </w:r>
            <w:r w:rsidR="007B1A91" w:rsidRPr="004737F6">
              <w:rPr>
                <w:rFonts w:cs="B Mitra" w:hint="cs"/>
                <w:rtl/>
                <w:lang w:bidi="fa-IR"/>
              </w:rPr>
              <w:t>ِ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فقدان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حس یک طرفه باید</w:t>
            </w:r>
            <w:r w:rsidRPr="004737F6">
              <w:rPr>
                <w:rFonts w:cs="B Mitra" w:hint="cs"/>
                <w:rtl/>
                <w:lang w:bidi="fa-IR"/>
              </w:rPr>
              <w:t xml:space="preserve"> به تعداد مورد نیاز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از مناطق بدن ( بازو ( و نه دست) ، پاها، قفسه سینه ، صورت</w:t>
            </w:r>
            <w:r w:rsidRPr="004737F6">
              <w:rPr>
                <w:rFonts w:cs="B Mitra" w:hint="cs"/>
                <w:rtl/>
                <w:lang w:bidi="fa-IR"/>
              </w:rPr>
              <w:t>)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را 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به صورت دقیق 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مورد ارزیابی قرار دهد. </w:t>
            </w:r>
            <w:r w:rsidRPr="004737F6">
              <w:rPr>
                <w:rFonts w:cs="B Mitra" w:hint="cs"/>
                <w:rtl/>
                <w:lang w:bidi="fa-IR"/>
              </w:rPr>
              <w:t xml:space="preserve"> نمره 2 ، فقدان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شدید یا کا</w:t>
            </w:r>
            <w:r w:rsidR="00DA5921" w:rsidRPr="004737F6">
              <w:rPr>
                <w:rFonts w:cs="B Mitra" w:hint="cs"/>
                <w:rtl/>
                <w:lang w:bidi="fa-IR"/>
              </w:rPr>
              <w:t>مل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حس</w:t>
            </w:r>
            <w:r w:rsidR="00DA5921" w:rsidRPr="004737F6">
              <w:rPr>
                <w:rFonts w:cs="B Mitra" w:hint="cs"/>
                <w:rtl/>
                <w:lang w:bidi="fa-IR"/>
              </w:rPr>
              <w:t>، تنها زمانی داده می شود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که یک کاهش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شدید یا کامل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حس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به وضوح قابل نشان دادن باشد. بنابراین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احتمالا 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به 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بیماران دچار بلاهت و فاقد قدرت تکلم نمره </w:t>
            </w:r>
            <w:r w:rsidR="00DA5921" w:rsidRPr="004737F6">
              <w:rPr>
                <w:rFonts w:cs="B Mitra" w:hint="cs"/>
                <w:rtl/>
                <w:lang w:bidi="fa-IR"/>
              </w:rPr>
              <w:t>0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یا 1 داده خواهد شد. بیمار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با استروک در </w:t>
            </w:r>
            <w:r w:rsidR="007B1A91" w:rsidRPr="004737F6">
              <w:rPr>
                <w:rFonts w:cs="B Mitra" w:hint="cs"/>
                <w:rtl/>
                <w:lang w:bidi="fa-IR"/>
              </w:rPr>
              <w:t>ساقه مغز که فقدان حس دوطرفه دار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د نمره 2 </w:t>
            </w:r>
            <w:r w:rsidR="006C7A59" w:rsidRPr="004737F6">
              <w:rPr>
                <w:rFonts w:cs="B Mitra" w:hint="cs"/>
                <w:rtl/>
                <w:lang w:bidi="fa-IR"/>
              </w:rPr>
              <w:t xml:space="preserve">می </w:t>
            </w:r>
            <w:r w:rsidR="00050EAB" w:rsidRPr="004737F6">
              <w:rPr>
                <w:rFonts w:cs="B Mitra" w:hint="cs"/>
                <w:rtl/>
                <w:lang w:bidi="fa-IR"/>
              </w:rPr>
              <w:t>گیر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د. اگر بیمار </w:t>
            </w:r>
            <w:r w:rsidR="00DA5921" w:rsidRPr="004737F6">
              <w:rPr>
                <w:rFonts w:cs="B Mitra" w:hint="cs"/>
                <w:rtl/>
                <w:lang w:bidi="fa-IR"/>
              </w:rPr>
              <w:t>پاسخ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ندهد و از 4 دست و پا فلج باشد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نمره 2 </w:t>
            </w:r>
            <w:r w:rsidR="007B1A91" w:rsidRPr="004737F6">
              <w:rPr>
                <w:rFonts w:cs="B Mitra" w:hint="cs"/>
                <w:rtl/>
                <w:lang w:bidi="fa-IR"/>
              </w:rPr>
              <w:t>بدهید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. بیماران در کما ( در مورد 1 الف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3 ) به صورت خودکار در این مورد نمره 2 را می گیرند. </w:t>
            </w:r>
          </w:p>
        </w:tc>
        <w:tc>
          <w:tcPr>
            <w:tcW w:w="4819" w:type="dxa"/>
          </w:tcPr>
          <w:p w:rsidR="006D4C59" w:rsidRPr="004737F6" w:rsidRDefault="00DE50C2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 طبیعی؛ </w:t>
            </w:r>
            <w:r w:rsidR="007B1A91" w:rsidRPr="004737F6">
              <w:rPr>
                <w:rFonts w:cs="B Mitra" w:hint="cs"/>
                <w:rtl/>
                <w:lang w:bidi="fa-IR"/>
              </w:rPr>
              <w:t>بدون</w:t>
            </w:r>
            <w:r w:rsidRPr="004737F6">
              <w:rPr>
                <w:rFonts w:cs="B Mitra" w:hint="cs"/>
                <w:rtl/>
                <w:lang w:bidi="fa-IR"/>
              </w:rPr>
              <w:t xml:space="preserve"> فقدان حس</w:t>
            </w:r>
            <w:r w:rsidR="007B1A91" w:rsidRPr="004737F6">
              <w:rPr>
                <w:rFonts w:cs="B Mitra" w:hint="cs"/>
                <w:rtl/>
                <w:lang w:bidi="fa-IR"/>
              </w:rPr>
              <w:t>.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DE50C2" w:rsidRPr="004737F6" w:rsidRDefault="00DE50C2" w:rsidP="00DE50C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فقدان حس خفیف تا متوسط ؛ </w:t>
            </w:r>
            <w:r w:rsidR="00050EAB" w:rsidRPr="004737F6">
              <w:rPr>
                <w:rFonts w:cs="B Mitra" w:hint="cs"/>
                <w:rtl/>
                <w:lang w:bidi="fa-IR"/>
              </w:rPr>
              <w:t>بیمار خراشیدن</w:t>
            </w:r>
            <w:r w:rsidRPr="004737F6">
              <w:rPr>
                <w:rFonts w:cs="B Mitra" w:hint="cs"/>
                <w:rtl/>
                <w:lang w:bidi="fa-IR"/>
              </w:rPr>
              <w:t xml:space="preserve"> سنجاق نوک تیز را در سمت </w:t>
            </w:r>
            <w:r w:rsidR="00C12041" w:rsidRPr="004737F6">
              <w:rPr>
                <w:rFonts w:cs="B Mitra" w:hint="cs"/>
                <w:rtl/>
                <w:lang w:bidi="fa-IR"/>
              </w:rPr>
              <w:t>متاثر</w:t>
            </w:r>
            <w:r w:rsidRPr="004737F6">
              <w:rPr>
                <w:rFonts w:cs="B Mitra" w:hint="cs"/>
                <w:rtl/>
                <w:lang w:bidi="fa-IR"/>
              </w:rPr>
              <w:t xml:space="preserve"> با تیزی کمتر </w:t>
            </w:r>
            <w:r w:rsidR="00C12041" w:rsidRPr="004737F6">
              <w:rPr>
                <w:rFonts w:cs="B Mitra" w:hint="cs"/>
                <w:rtl/>
                <w:lang w:bidi="fa-IR"/>
              </w:rPr>
              <w:t>یا گنگ ح</w:t>
            </w:r>
            <w:r w:rsidR="007B1A91" w:rsidRPr="004737F6">
              <w:rPr>
                <w:rFonts w:cs="B Mitra" w:hint="cs"/>
                <w:rtl/>
                <w:lang w:bidi="fa-IR"/>
              </w:rPr>
              <w:t>س می کند؛ یا</w:t>
            </w:r>
            <w:r w:rsidR="00EA29CD" w:rsidRPr="004737F6">
              <w:rPr>
                <w:rFonts w:cs="B Mitra" w:hint="cs"/>
                <w:rtl/>
                <w:lang w:bidi="fa-IR"/>
              </w:rPr>
              <w:t xml:space="preserve"> با</w:t>
            </w:r>
            <w:r w:rsidR="004750AC" w:rsidRPr="004737F6">
              <w:rPr>
                <w:rFonts w:cs="B Mitra" w:hint="cs"/>
                <w:rtl/>
                <w:lang w:bidi="fa-IR"/>
              </w:rPr>
              <w:t xml:space="preserve"> خراشیدن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با</w:t>
            </w:r>
            <w:r w:rsidR="00C12041" w:rsidRPr="004737F6">
              <w:rPr>
                <w:rFonts w:cs="B Mitra" w:hint="cs"/>
                <w:rtl/>
                <w:lang w:bidi="fa-IR"/>
              </w:rPr>
              <w:t xml:space="preserve"> سنجاق </w:t>
            </w:r>
            <w:r w:rsidR="007B1A91" w:rsidRPr="004737F6">
              <w:rPr>
                <w:rFonts w:cs="B Mitra" w:hint="cs"/>
                <w:rtl/>
                <w:lang w:bidi="fa-IR"/>
              </w:rPr>
              <w:t>نوک تیز درد سطحی وجود ندارد،</w:t>
            </w:r>
            <w:r w:rsidR="00C12041" w:rsidRPr="004737F6">
              <w:rPr>
                <w:rFonts w:cs="B Mitra" w:hint="cs"/>
                <w:rtl/>
                <w:lang w:bidi="fa-IR"/>
              </w:rPr>
              <w:t xml:space="preserve"> ولی بیمار به لمس شدن آگاه است</w:t>
            </w:r>
            <w:r w:rsidR="007B1A91" w:rsidRPr="004737F6">
              <w:rPr>
                <w:rFonts w:cs="B Mitra" w:hint="cs"/>
                <w:rtl/>
                <w:lang w:bidi="fa-IR"/>
              </w:rPr>
              <w:t>.</w:t>
            </w:r>
          </w:p>
          <w:p w:rsidR="00DE50C2" w:rsidRPr="004737F6" w:rsidRDefault="00DE50C2" w:rsidP="00DE50C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94FC8" w:rsidRPr="004737F6">
              <w:rPr>
                <w:rFonts w:cs="B Mitra" w:hint="cs"/>
                <w:b/>
                <w:bCs/>
                <w:rtl/>
                <w:lang w:bidi="fa-IR"/>
              </w:rPr>
              <w:t>فقدان حس شدید تا</w:t>
            </w:r>
            <w:r w:rsidR="00C12041" w:rsidRPr="004737F6">
              <w:rPr>
                <w:rFonts w:cs="B Mitra" w:hint="cs"/>
                <w:b/>
                <w:bCs/>
                <w:rtl/>
                <w:lang w:bidi="fa-IR"/>
              </w:rPr>
              <w:t xml:space="preserve"> کامل ؛ </w:t>
            </w:r>
            <w:r w:rsidR="00C12041" w:rsidRPr="004737F6">
              <w:rPr>
                <w:rFonts w:cs="B Mitra" w:hint="cs"/>
                <w:rtl/>
                <w:lang w:bidi="fa-IR"/>
              </w:rPr>
              <w:t>بیمار به لمس شدن در صورت، بازو و پا  آگاه نیست</w:t>
            </w:r>
            <w:r w:rsidR="007B1A91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993" w:type="dxa"/>
          </w:tcPr>
          <w:p w:rsidR="006D4C59" w:rsidRPr="004737F6" w:rsidRDefault="006D4C59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96A1B" w:rsidRPr="004737F6" w:rsidTr="004737F6">
        <w:tc>
          <w:tcPr>
            <w:tcW w:w="5096" w:type="dxa"/>
          </w:tcPr>
          <w:p w:rsidR="00896A1B" w:rsidRPr="004737F6" w:rsidRDefault="006567F9" w:rsidP="00B46CD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9. </w:t>
            </w:r>
            <w:r w:rsidR="00304648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بهترین زبان</w:t>
            </w:r>
            <w:r w:rsidR="00CD6F7C" w:rsidRPr="004737F6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مقدار زیادی اطلاعات در مورد درک مطلب از قسمتهای قبل</w:t>
            </w:r>
            <w:r w:rsidR="003A084E" w:rsidRPr="004737F6">
              <w:rPr>
                <w:rFonts w:cs="B Mitra" w:hint="cs"/>
                <w:rtl/>
                <w:lang w:bidi="fa-IR"/>
              </w:rPr>
              <w:t>ی آزمون به دست خواهد آمد. در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مورد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این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مقیاس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از بیمار خواسته می شود آنچه را که در شکل پیوست </w:t>
            </w:r>
            <w:r w:rsidR="007B1A91" w:rsidRPr="004737F6">
              <w:rPr>
                <w:rFonts w:cs="B Mitra" w:hint="cs"/>
                <w:rtl/>
                <w:lang w:bidi="fa-IR"/>
              </w:rPr>
              <w:t>در حال روی دادن است توصیف نماید،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در صفحه نامگذاری پیوست موارد را نام ببرد و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از لیست جملات پیوست </w:t>
            </w:r>
            <w:r w:rsidR="00304648" w:rsidRPr="004737F6">
              <w:rPr>
                <w:rFonts w:cs="B Mitra" w:hint="cs"/>
                <w:rtl/>
                <w:lang w:bidi="fa-IR"/>
              </w:rPr>
              <w:t>بخواند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. درک مطلب </w:t>
            </w:r>
            <w:r w:rsidR="00D93691" w:rsidRPr="004737F6">
              <w:rPr>
                <w:rFonts w:cs="B Mitra" w:hint="cs"/>
                <w:rtl/>
                <w:lang w:bidi="fa-IR"/>
              </w:rPr>
              <w:t>از پاسخهای اینجا و همینطور از تمام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دستورات قسمتهای قبلی آزمون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کلی نورولوژی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قضاوت می شود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. اگر فقدان بینایی با ارزیابی تداخل کند از بیمار خواسته می شود </w:t>
            </w:r>
            <w:r w:rsidR="00D93691" w:rsidRPr="004737F6">
              <w:rPr>
                <w:rFonts w:cs="B Mitra" w:hint="cs"/>
                <w:rtl/>
                <w:lang w:bidi="fa-IR"/>
              </w:rPr>
              <w:t>که اشیائی که در دستش قرار داده شده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را شناسایی</w:t>
            </w:r>
            <w:r w:rsidR="00475C62" w:rsidRPr="004737F6">
              <w:rPr>
                <w:rFonts w:cs="B Mitra" w:hint="cs"/>
                <w:rtl/>
                <w:lang w:bidi="fa-IR"/>
              </w:rPr>
              <w:t xml:space="preserve"> کند</w:t>
            </w:r>
            <w:r w:rsidR="003F41ED" w:rsidRPr="004737F6">
              <w:rPr>
                <w:rFonts w:cs="B Mitra" w:hint="cs"/>
                <w:rtl/>
                <w:lang w:bidi="fa-IR"/>
              </w:rPr>
              <w:t>، تکرار کند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3F41ED" w:rsidRPr="004737F6">
              <w:rPr>
                <w:rFonts w:cs="B Mitra" w:hint="cs"/>
                <w:rtl/>
                <w:lang w:bidi="fa-IR"/>
              </w:rPr>
              <w:t xml:space="preserve"> و تولید سخن نماید. </w:t>
            </w:r>
            <w:r w:rsidR="006C3FA2" w:rsidRPr="004737F6">
              <w:rPr>
                <w:rFonts w:cs="B Mitra" w:hint="cs"/>
                <w:rtl/>
                <w:lang w:bidi="fa-IR"/>
              </w:rPr>
              <w:t>از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بیماران لوله گذاری شده خ</w:t>
            </w:r>
            <w:r w:rsidR="003A084E" w:rsidRPr="004737F6">
              <w:rPr>
                <w:rFonts w:cs="B Mitra" w:hint="cs"/>
                <w:rtl/>
                <w:lang w:bidi="fa-IR"/>
              </w:rPr>
              <w:t>واسته می شود که بنویسد. بیمار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در کما ( </w:t>
            </w:r>
            <w:r w:rsidR="0010484F" w:rsidRPr="004737F6">
              <w:rPr>
                <w:rFonts w:cs="B Mitra" w:hint="cs"/>
                <w:rtl/>
                <w:lang w:bidi="fa-IR"/>
              </w:rPr>
              <w:t xml:space="preserve">مورد 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1 الف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3 ) به صورت خودکار در </w:t>
            </w:r>
            <w:r w:rsidR="00E41A95" w:rsidRPr="004737F6">
              <w:rPr>
                <w:rFonts w:cs="B Mitra" w:hint="cs"/>
                <w:rtl/>
                <w:lang w:bidi="fa-IR"/>
              </w:rPr>
              <w:t>این مورد نمره 3 می گیر</w:t>
            </w:r>
            <w:r w:rsidR="003A084E" w:rsidRPr="004737F6">
              <w:rPr>
                <w:rFonts w:cs="B Mitra" w:hint="cs"/>
                <w:rtl/>
                <w:lang w:bidi="fa-IR"/>
              </w:rPr>
              <w:t>د. آزمونگر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باید بر</w:t>
            </w:r>
            <w:r w:rsidR="00E41A95" w:rsidRPr="004737F6">
              <w:rPr>
                <w:rFonts w:cs="B Mitra" w:hint="cs"/>
                <w:rtl/>
                <w:lang w:bidi="fa-IR"/>
              </w:rPr>
              <w:t>ای بیمار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دچار بلاهت یا با همکاری محدود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، یک نمره را انتخاب </w:t>
            </w:r>
            <w:r w:rsidR="003A084E" w:rsidRPr="004737F6">
              <w:rPr>
                <w:rFonts w:cs="B Mitra" w:hint="cs"/>
                <w:rtl/>
                <w:lang w:bidi="fa-IR"/>
              </w:rPr>
              <w:t>کند</w:t>
            </w:r>
            <w:r w:rsidR="0010484F" w:rsidRPr="004737F6">
              <w:rPr>
                <w:rFonts w:cs="B Mitra" w:hint="cs"/>
                <w:rtl/>
                <w:lang w:bidi="fa-IR"/>
              </w:rPr>
              <w:t>،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ولی نمره 3 فقط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>زمانی داده می شود که بیمار گنگ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است و از هیچ دستور یک مرحله ای تبعیت نمی کند</w:t>
            </w:r>
            <w:r w:rsidR="0010484F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4819" w:type="dxa"/>
          </w:tcPr>
          <w:p w:rsidR="00896A1B" w:rsidRPr="004737F6" w:rsidRDefault="004E32E6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دارای قدرت تکلم</w:t>
            </w:r>
            <w:r w:rsidRPr="004737F6">
              <w:rPr>
                <w:rFonts w:cs="B Mitra" w:hint="cs"/>
                <w:rtl/>
                <w:lang w:bidi="fa-IR"/>
              </w:rPr>
              <w:t xml:space="preserve"> ؛ طبیعی </w:t>
            </w:r>
          </w:p>
          <w:p w:rsidR="004E32E6" w:rsidRPr="004737F6" w:rsidRDefault="004E32E6" w:rsidP="004E32E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عدم قدرت</w:t>
            </w:r>
            <w:r w:rsidR="00FA2B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تکلم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خفیف تا متوسط؛ </w:t>
            </w:r>
            <w:r w:rsidR="003A084E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>تا حدی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>کاهش واضح در روانی کلام یا آسانی درک، بدون محدودیت قابل توجه در بیان ایده ها</w:t>
            </w:r>
            <w:r w:rsidRPr="004737F6">
              <w:rPr>
                <w:rFonts w:cs="B Mitra" w:hint="cs"/>
                <w:rtl/>
                <w:lang w:bidi="fa-IR"/>
              </w:rPr>
              <w:t xml:space="preserve"> یا شکل بیان. کاهش سخن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گویی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D93691" w:rsidRPr="004737F6">
              <w:rPr>
                <w:rFonts w:cs="B Mitra" w:hint="cs"/>
                <w:rtl/>
                <w:lang w:bidi="fa-IR"/>
              </w:rPr>
              <w:t>یا/ و درک مطلب که به هر حال مکالمه</w:t>
            </w:r>
            <w:r w:rsidRPr="004737F6">
              <w:rPr>
                <w:rFonts w:cs="B Mitra" w:hint="cs"/>
                <w:rtl/>
                <w:lang w:bidi="fa-IR"/>
              </w:rPr>
              <w:t xml:space="preserve"> در مورد مطالب ارائه شده را مشکل یا غیر ممکن می کند. </w:t>
            </w:r>
            <w:r w:rsidR="003A084E" w:rsidRPr="004737F6">
              <w:rPr>
                <w:rFonts w:cs="B Mitra" w:hint="cs"/>
                <w:rtl/>
                <w:lang w:bidi="fa-IR"/>
              </w:rPr>
              <w:t>برای مثال در مکالمه در مورد مطالب ارائه شده</w:t>
            </w:r>
            <w:r w:rsidR="00D93691" w:rsidRPr="004737F6">
              <w:rPr>
                <w:rFonts w:cs="B Mitra" w:hint="cs"/>
                <w:rtl/>
                <w:lang w:bidi="fa-IR"/>
              </w:rPr>
              <w:t>،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آزمونگر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می تواند</w:t>
            </w:r>
            <w:r w:rsidR="00D93691" w:rsidRPr="004737F6">
              <w:rPr>
                <w:rFonts w:cs="B Mitra" w:hint="cs"/>
                <w:rtl/>
                <w:lang w:bidi="fa-IR"/>
              </w:rPr>
              <w:t xml:space="preserve"> از پاسخ </w:t>
            </w:r>
            <w:r w:rsidR="004358EC" w:rsidRPr="004737F6">
              <w:rPr>
                <w:rFonts w:cs="B Mitra" w:hint="cs"/>
                <w:rtl/>
                <w:lang w:bidi="fa-IR"/>
              </w:rPr>
              <w:t xml:space="preserve"> بیمار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4358EC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2A5441" w:rsidRPr="004737F6">
              <w:rPr>
                <w:rFonts w:cs="B Mitra" w:hint="cs"/>
                <w:rtl/>
                <w:lang w:bidi="fa-IR"/>
              </w:rPr>
              <w:t>تصویر و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یا</w:t>
            </w:r>
            <w:r w:rsidR="002A5441" w:rsidRPr="004737F6">
              <w:rPr>
                <w:rFonts w:cs="B Mitra" w:hint="cs"/>
                <w:rtl/>
                <w:lang w:bidi="fa-IR"/>
              </w:rPr>
              <w:t xml:space="preserve"> محتو</w:t>
            </w:r>
            <w:r w:rsidR="007B1A91" w:rsidRPr="004737F6">
              <w:rPr>
                <w:rFonts w:cs="B Mitra" w:hint="cs"/>
                <w:rtl/>
                <w:lang w:bidi="fa-IR"/>
              </w:rPr>
              <w:t>ای کارت</w:t>
            </w:r>
            <w:r w:rsidR="00D93691" w:rsidRPr="004737F6">
              <w:rPr>
                <w:rFonts w:cs="B Mitra" w:hint="cs"/>
                <w:rtl/>
                <w:lang w:bidi="fa-IR"/>
              </w:rPr>
              <w:t xml:space="preserve"> نامگذاری را تشخیص </w:t>
            </w:r>
            <w:r w:rsidR="002A5441" w:rsidRPr="004737F6">
              <w:rPr>
                <w:rFonts w:cs="B Mitra" w:hint="cs"/>
                <w:rtl/>
                <w:lang w:bidi="fa-IR"/>
              </w:rPr>
              <w:t>دهد.</w:t>
            </w:r>
          </w:p>
          <w:p w:rsidR="004E32E6" w:rsidRPr="004737F6" w:rsidRDefault="004E32E6" w:rsidP="004E32E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B1A91" w:rsidRPr="004737F6">
              <w:rPr>
                <w:rFonts w:cs="B Mitra" w:hint="cs"/>
                <w:b/>
                <w:bCs/>
                <w:rtl/>
                <w:lang w:bidi="fa-IR"/>
              </w:rPr>
              <w:t>عدم قدرت تکلم شدید؛</w:t>
            </w:r>
            <w:r w:rsidR="00FA2B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همه ارتباط از طریق بیان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 م</w:t>
            </w:r>
            <w:r w:rsidR="003A084E" w:rsidRPr="004737F6">
              <w:rPr>
                <w:rFonts w:cs="B Mitra" w:hint="cs"/>
                <w:rtl/>
                <w:lang w:bidi="fa-IR"/>
              </w:rPr>
              <w:t>ن</w:t>
            </w:r>
            <w:r w:rsidR="00FA2B8F" w:rsidRPr="004737F6">
              <w:rPr>
                <w:rFonts w:cs="B Mitra" w:hint="cs"/>
                <w:rtl/>
                <w:lang w:bidi="fa-IR"/>
              </w:rPr>
              <w:t>قطع است</w:t>
            </w:r>
            <w:r w:rsidR="007B1A91" w:rsidRPr="004737F6">
              <w:rPr>
                <w:rFonts w:cs="B Mitra" w:hint="cs"/>
                <w:rtl/>
                <w:lang w:bidi="fa-IR"/>
              </w:rPr>
              <w:t>، نیاز زیاد برای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مداخله</w:t>
            </w:r>
            <w:r w:rsidR="007B1A91" w:rsidRPr="004737F6">
              <w:rPr>
                <w:rFonts w:cs="B Mitra" w:hint="cs"/>
                <w:rtl/>
                <w:lang w:bidi="fa-IR"/>
              </w:rPr>
              <w:t>، سوال کردن، و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 حدس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زدن به وسیله شنونده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. میزانی از اطلاعات که می تواند ردوبدل شود محدود شده؛ بار ایجاد </w:t>
            </w:r>
            <w:r w:rsidR="009B4DEA" w:rsidRPr="004737F6">
              <w:rPr>
                <w:rFonts w:cs="B Mitra" w:hint="cs"/>
                <w:rtl/>
                <w:lang w:bidi="fa-IR"/>
              </w:rPr>
              <w:t>ارتباط بر دوش شنونده است. آزمونگر نمی تواند مطالب</w:t>
            </w:r>
            <w:r w:rsidR="00E41A95" w:rsidRPr="004737F6">
              <w:rPr>
                <w:rFonts w:cs="B Mitra" w:hint="cs"/>
                <w:rtl/>
                <w:lang w:bidi="fa-IR"/>
              </w:rPr>
              <w:t xml:space="preserve"> ارائه شده را از</w:t>
            </w:r>
            <w:r w:rsidR="00B46CE0" w:rsidRPr="004737F6">
              <w:rPr>
                <w:rFonts w:cs="B Mitra" w:hint="cs"/>
                <w:rtl/>
                <w:lang w:bidi="fa-IR"/>
              </w:rPr>
              <w:t xml:space="preserve"> پاسخ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 بیمار تشخیص دهد. </w:t>
            </w:r>
          </w:p>
          <w:p w:rsidR="004E32E6" w:rsidRPr="004737F6" w:rsidRDefault="004E32E6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46CE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گنگ ، عدم قدرت تکلم</w:t>
            </w:r>
            <w:r w:rsidR="009B4DE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عمومی</w:t>
            </w:r>
            <w:r w:rsidR="00D11EBD"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D11EBD" w:rsidRPr="004737F6">
              <w:rPr>
                <w:rFonts w:cs="B Mitra" w:hint="cs"/>
                <w:rtl/>
                <w:lang w:bidi="fa-IR"/>
              </w:rPr>
              <w:t>فاقد سخن</w:t>
            </w:r>
            <w:r w:rsidR="009B4DEA" w:rsidRPr="004737F6">
              <w:rPr>
                <w:rFonts w:cs="B Mitra" w:hint="cs"/>
                <w:rtl/>
                <w:lang w:bidi="fa-IR"/>
              </w:rPr>
              <w:t xml:space="preserve"> گویی</w:t>
            </w:r>
            <w:r w:rsidR="00D11EBD" w:rsidRPr="004737F6">
              <w:rPr>
                <w:rFonts w:cs="B Mitra" w:hint="cs"/>
                <w:rtl/>
                <w:lang w:bidi="fa-IR"/>
              </w:rPr>
              <w:t xml:space="preserve"> قابل استفاده یا درک مطلب شنیداری </w:t>
            </w:r>
            <w:r w:rsidR="0010484F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993" w:type="dxa"/>
          </w:tcPr>
          <w:p w:rsidR="00896A1B" w:rsidRPr="004737F6" w:rsidRDefault="00896A1B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2504C" w:rsidRPr="004737F6" w:rsidTr="004737F6">
        <w:tc>
          <w:tcPr>
            <w:tcW w:w="5096" w:type="dxa"/>
          </w:tcPr>
          <w:p w:rsidR="00B2504C" w:rsidRPr="004737F6" w:rsidRDefault="00CD6F7C" w:rsidP="005663C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10.  گنگ گویی: </w:t>
            </w:r>
            <w:r w:rsidR="00B2504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2504C" w:rsidRPr="004737F6">
              <w:rPr>
                <w:rFonts w:cs="B Mitra" w:hint="cs"/>
                <w:rtl/>
                <w:lang w:bidi="fa-IR"/>
              </w:rPr>
              <w:t>اگر بیمار</w:t>
            </w:r>
            <w:r w:rsidR="00937CCB" w:rsidRPr="004737F6">
              <w:rPr>
                <w:rFonts w:cs="B Mitra" w:hint="cs"/>
                <w:rtl/>
                <w:lang w:bidi="fa-IR"/>
              </w:rPr>
              <w:t xml:space="preserve"> به نظر</w:t>
            </w:r>
            <w:r w:rsidR="006B4310" w:rsidRPr="004737F6">
              <w:rPr>
                <w:rFonts w:cs="B Mitra" w:hint="cs"/>
                <w:rtl/>
                <w:lang w:bidi="fa-IR"/>
              </w:rPr>
              <w:t xml:space="preserve"> طبیعی می آید ، باید</w:t>
            </w:r>
            <w:r w:rsidR="00B2504C" w:rsidRPr="004737F6">
              <w:rPr>
                <w:rFonts w:cs="B Mitra" w:hint="cs"/>
                <w:rtl/>
                <w:lang w:bidi="fa-IR"/>
              </w:rPr>
              <w:t xml:space="preserve"> یک نمونه کافی</w:t>
            </w:r>
            <w:r w:rsidR="006B4310" w:rsidRPr="004737F6">
              <w:rPr>
                <w:rFonts w:cs="B Mitra" w:hint="cs"/>
                <w:rtl/>
                <w:lang w:bidi="fa-IR"/>
              </w:rPr>
              <w:t xml:space="preserve"> از سخن گویی</w:t>
            </w:r>
            <w:r w:rsidR="006745C9" w:rsidRPr="004737F6">
              <w:rPr>
                <w:rFonts w:cs="B Mitra" w:hint="cs"/>
                <w:rtl/>
                <w:lang w:bidi="fa-IR"/>
              </w:rPr>
              <w:t xml:space="preserve"> با خواستن از بیمار که از لیست پیوست بخواند یا</w:t>
            </w:r>
            <w:r w:rsidR="005663CF" w:rsidRPr="004737F6">
              <w:rPr>
                <w:rFonts w:cs="B Mitra" w:hint="cs"/>
                <w:rtl/>
                <w:lang w:bidi="fa-IR"/>
              </w:rPr>
              <w:t xml:space="preserve"> کلمات</w:t>
            </w:r>
            <w:r w:rsidR="006745C9" w:rsidRPr="004737F6">
              <w:rPr>
                <w:rFonts w:cs="B Mitra" w:hint="cs"/>
                <w:rtl/>
                <w:lang w:bidi="fa-IR"/>
              </w:rPr>
              <w:t xml:space="preserve"> را تکرار کند، اخذ گردد</w:t>
            </w:r>
            <w:r w:rsidR="00B2504C" w:rsidRPr="004737F6">
              <w:rPr>
                <w:rFonts w:cs="B Mitra" w:hint="cs"/>
                <w:rtl/>
                <w:lang w:bidi="fa-IR"/>
              </w:rPr>
              <w:t xml:space="preserve">. اگر بیمار عدم قدرت تکلم شدید داشته باشد، </w:t>
            </w:r>
            <w:r w:rsidR="005663CF" w:rsidRPr="004737F6">
              <w:rPr>
                <w:rFonts w:cs="B Mitra" w:hint="cs"/>
                <w:rtl/>
                <w:lang w:bidi="fa-IR"/>
              </w:rPr>
              <w:t>وضوح</w:t>
            </w:r>
            <w:r w:rsidR="006745C9" w:rsidRPr="004737F6">
              <w:rPr>
                <w:rFonts w:cs="B Mitra" w:hint="cs"/>
                <w:rtl/>
                <w:lang w:bidi="fa-IR"/>
              </w:rPr>
              <w:t xml:space="preserve"> در</w:t>
            </w:r>
            <w:r w:rsidR="005663CF" w:rsidRPr="004737F6">
              <w:rPr>
                <w:rFonts w:cs="B Mitra" w:hint="cs"/>
                <w:rtl/>
                <w:lang w:bidi="fa-IR"/>
              </w:rPr>
              <w:t xml:space="preserve"> تلفظ </w:t>
            </w:r>
            <w:r w:rsidR="0004185F" w:rsidRPr="004737F6">
              <w:rPr>
                <w:rFonts w:cs="B Mitra" w:hint="cs"/>
                <w:rtl/>
                <w:lang w:bidi="fa-IR"/>
              </w:rPr>
              <w:t>جملات و کلمات در سخن گویی خود ب</w:t>
            </w:r>
            <w:r w:rsidR="005663CF" w:rsidRPr="004737F6">
              <w:rPr>
                <w:rFonts w:cs="B Mitra" w:hint="cs"/>
                <w:rtl/>
                <w:lang w:bidi="fa-IR"/>
              </w:rPr>
              <w:t>خودی می تواند نمره دهی شود</w:t>
            </w:r>
            <w:r w:rsidR="001062E7" w:rsidRPr="004737F6">
              <w:rPr>
                <w:rFonts w:cs="B Mitra" w:hint="cs"/>
                <w:rtl/>
                <w:lang w:bidi="fa-IR"/>
              </w:rPr>
              <w:t>. فقط اگر بیمار لوله گذاری شده ی</w:t>
            </w:r>
            <w:r w:rsidR="005663CF" w:rsidRPr="004737F6">
              <w:rPr>
                <w:rFonts w:cs="B Mitra" w:hint="cs"/>
                <w:rtl/>
                <w:lang w:bidi="fa-IR"/>
              </w:rPr>
              <w:t>ا سایر موانع فیزیکی برای تولید سخن</w:t>
            </w:r>
            <w:r w:rsidR="001062E7" w:rsidRPr="004737F6">
              <w:rPr>
                <w:rFonts w:cs="B Mitra" w:hint="cs"/>
                <w:rtl/>
                <w:lang w:bidi="fa-IR"/>
              </w:rPr>
              <w:t xml:space="preserve"> را دارد</w:t>
            </w:r>
            <w:r w:rsidR="006745C9" w:rsidRPr="004737F6">
              <w:rPr>
                <w:rFonts w:cs="B Mitra" w:hint="cs"/>
                <w:rtl/>
                <w:lang w:bidi="fa-IR"/>
              </w:rPr>
              <w:t>،</w:t>
            </w:r>
            <w:r w:rsidR="001062E7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10484F" w:rsidRPr="004737F6">
              <w:rPr>
                <w:rFonts w:cs="B Mitra" w:hint="cs"/>
                <w:rtl/>
                <w:lang w:bidi="fa-IR"/>
              </w:rPr>
              <w:t xml:space="preserve">آزمونگر باید نمره غیر قابل ارزیابی را ثبت کند، و توضیح برای این انتخاب را به وضوح بنویسد. </w:t>
            </w:r>
            <w:r w:rsidR="001062E7" w:rsidRPr="004737F6">
              <w:rPr>
                <w:rFonts w:cs="B Mitra" w:hint="cs"/>
                <w:rtl/>
                <w:lang w:bidi="fa-IR"/>
              </w:rPr>
              <w:t xml:space="preserve"> به بیمار نگوئید </w:t>
            </w:r>
            <w:r w:rsidR="005663CF" w:rsidRPr="004737F6">
              <w:rPr>
                <w:rFonts w:cs="B Mitra" w:hint="cs"/>
                <w:rtl/>
                <w:lang w:bidi="fa-IR"/>
              </w:rPr>
              <w:t xml:space="preserve">چرا او در حال ارزیابی شدن است. </w:t>
            </w:r>
          </w:p>
        </w:tc>
        <w:tc>
          <w:tcPr>
            <w:tcW w:w="4819" w:type="dxa"/>
          </w:tcPr>
          <w:p w:rsidR="00B2504C" w:rsidRPr="004737F6" w:rsidRDefault="00FA39F8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10484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طبیعی.</w:t>
            </w:r>
          </w:p>
          <w:p w:rsidR="00FA39F8" w:rsidRPr="004737F6" w:rsidRDefault="00FA39F8" w:rsidP="00FA39F8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گنگ گویی خفیف تا متوسط ؛ </w:t>
            </w:r>
            <w:r w:rsidRPr="004737F6">
              <w:rPr>
                <w:rFonts w:cs="B Mitra" w:hint="cs"/>
                <w:rtl/>
                <w:lang w:bidi="fa-IR"/>
              </w:rPr>
              <w:t>بیمار حداقل چند کلمه را گنگ می گوید</w:t>
            </w:r>
            <w:r w:rsidR="0010484F" w:rsidRPr="004737F6">
              <w:rPr>
                <w:rFonts w:cs="B Mitra" w:hint="cs"/>
                <w:rtl/>
                <w:lang w:bidi="fa-IR"/>
              </w:rPr>
              <w:t>؛</w:t>
            </w:r>
            <w:r w:rsidRPr="004737F6">
              <w:rPr>
                <w:rFonts w:cs="B Mitra" w:hint="cs"/>
                <w:rtl/>
                <w:lang w:bidi="fa-IR"/>
              </w:rPr>
              <w:t xml:space="preserve"> در بدترین حالت</w:t>
            </w:r>
            <w:r w:rsidR="006745C9" w:rsidRPr="004737F6">
              <w:rPr>
                <w:rFonts w:cs="B Mitra" w:hint="cs"/>
                <w:rtl/>
                <w:lang w:bidi="fa-IR"/>
              </w:rPr>
              <w:t>،</w:t>
            </w:r>
            <w:r w:rsidR="0010484F" w:rsidRPr="004737F6">
              <w:rPr>
                <w:rFonts w:cs="B Mitra" w:hint="cs"/>
                <w:rtl/>
                <w:lang w:bidi="fa-IR"/>
              </w:rPr>
              <w:t xml:space="preserve"> با مقداری سختی</w:t>
            </w:r>
            <w:r w:rsidR="003E3BE8" w:rsidRPr="004737F6">
              <w:rPr>
                <w:rFonts w:cs="B Mitra" w:hint="cs"/>
                <w:rtl/>
                <w:lang w:bidi="fa-IR"/>
              </w:rPr>
              <w:t xml:space="preserve"> قابل درک است. </w:t>
            </w:r>
          </w:p>
          <w:p w:rsidR="00FA39F8" w:rsidRPr="004737F6" w:rsidRDefault="00FA39F8" w:rsidP="00FA39F8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گنگ گویی شدید </w:t>
            </w:r>
            <w:r w:rsidR="005B6991"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5B6991" w:rsidRPr="004737F6">
              <w:rPr>
                <w:rFonts w:cs="B Mitra" w:hint="cs"/>
                <w:rtl/>
                <w:lang w:bidi="fa-IR"/>
              </w:rPr>
              <w:t xml:space="preserve">سخن گویی بیمار </w:t>
            </w:r>
            <w:r w:rsidR="00CD6F7C" w:rsidRPr="004737F6">
              <w:rPr>
                <w:rFonts w:cs="B Mitra" w:hint="cs"/>
                <w:rtl/>
                <w:lang w:bidi="fa-IR"/>
              </w:rPr>
              <w:t>بسیار گنگ است به صورتی که در غیاب یا بدون سهم عمده ای از هرنوع عدم قدرت تکلم،</w:t>
            </w:r>
            <w:r w:rsidR="005B6991" w:rsidRPr="004737F6">
              <w:rPr>
                <w:rFonts w:cs="B Mitra" w:hint="cs"/>
                <w:rtl/>
                <w:lang w:bidi="fa-IR"/>
              </w:rPr>
              <w:t xml:space="preserve"> نامفهوم است، یا گنگ / فاقد قدرت لب زنی </w:t>
            </w:r>
            <w:r w:rsidR="006745C9" w:rsidRPr="004737F6">
              <w:rPr>
                <w:rFonts w:cs="B Mitra" w:hint="cs"/>
                <w:rtl/>
                <w:lang w:bidi="fa-IR"/>
              </w:rPr>
              <w:t>است</w:t>
            </w:r>
            <w:r w:rsidR="0010484F" w:rsidRPr="004737F6">
              <w:rPr>
                <w:rFonts w:cs="B Mitra" w:hint="cs"/>
                <w:rtl/>
                <w:lang w:bidi="fa-IR"/>
              </w:rPr>
              <w:t>.</w:t>
            </w:r>
          </w:p>
          <w:p w:rsidR="00FA39F8" w:rsidRPr="004737F6" w:rsidRDefault="00FA39F8" w:rsidP="00FA39F8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غیر قابل ارزیابی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B6991" w:rsidRPr="004737F6">
              <w:rPr>
                <w:rFonts w:cs="B Mitra" w:hint="cs"/>
                <w:b/>
                <w:bCs/>
                <w:rtl/>
                <w:lang w:bidi="fa-IR"/>
              </w:rPr>
              <w:t xml:space="preserve">لوله گذاری شده </w:t>
            </w:r>
            <w:r w:rsidR="0010484F" w:rsidRPr="004737F6">
              <w:rPr>
                <w:rFonts w:cs="B Mitra" w:hint="cs"/>
                <w:rtl/>
                <w:lang w:bidi="fa-IR"/>
              </w:rPr>
              <w:t>یا دیگر مانع</w:t>
            </w:r>
            <w:r w:rsidR="005B6991" w:rsidRPr="004737F6">
              <w:rPr>
                <w:rFonts w:cs="B Mitra" w:hint="cs"/>
                <w:rtl/>
                <w:lang w:bidi="fa-IR"/>
              </w:rPr>
              <w:t xml:space="preserve"> فیزیکی</w:t>
            </w:r>
            <w:r w:rsidR="0010484F" w:rsidRPr="004737F6">
              <w:rPr>
                <w:rFonts w:cs="B Mitra" w:hint="cs"/>
                <w:rtl/>
                <w:lang w:bidi="fa-IR"/>
              </w:rPr>
              <w:t>،</w:t>
            </w:r>
            <w:r w:rsidR="005B6991"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5817F7" w:rsidRPr="004737F6" w:rsidRDefault="005817F7" w:rsidP="005817F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 xml:space="preserve">توضیح دهید </w:t>
            </w:r>
            <w:r w:rsidR="0010484F" w:rsidRPr="004737F6">
              <w:rPr>
                <w:rFonts w:cs="B Mitra" w:hint="cs"/>
                <w:rtl/>
                <w:lang w:bidi="fa-IR"/>
              </w:rPr>
              <w:t>: --------</w:t>
            </w:r>
          </w:p>
          <w:p w:rsidR="00D528AA" w:rsidRPr="004737F6" w:rsidRDefault="00D528AA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B2504C" w:rsidRPr="004737F6" w:rsidRDefault="00B2504C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4054C" w:rsidRPr="004737F6" w:rsidTr="004737F6">
        <w:tc>
          <w:tcPr>
            <w:tcW w:w="5096" w:type="dxa"/>
          </w:tcPr>
          <w:p w:rsidR="0064054C" w:rsidRPr="004737F6" w:rsidRDefault="00895932" w:rsidP="004305CC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11.  خاموش</w:t>
            </w:r>
            <w:r w:rsidR="0064054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>و بی توجهی (پیش تر بی اعتنایی</w:t>
            </w:r>
            <w:r w:rsidR="004305CC" w:rsidRPr="004737F6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CD6F7C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اطلاعات کافی برای تشخیص بی اعتنایی</w:t>
            </w:r>
            <w:r w:rsidR="006745C9" w:rsidRPr="004737F6">
              <w:rPr>
                <w:rFonts w:cs="B Mitra" w:hint="cs"/>
                <w:rtl/>
                <w:lang w:bidi="fa-IR"/>
              </w:rPr>
              <w:t xml:space="preserve"> ممکن است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در طی ارزیابی قبلی به دست آمده باشد.  اگر بیمار 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یک </w:t>
            </w:r>
            <w:r w:rsidR="004305CC" w:rsidRPr="004737F6">
              <w:rPr>
                <w:rFonts w:cs="B Mitra" w:hint="cs"/>
                <w:rtl/>
                <w:lang w:bidi="fa-IR"/>
              </w:rPr>
              <w:t>نقص دید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 شدید 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دارد که مانع تحریک همزمان دو تایی بینا</w:t>
            </w:r>
            <w:r w:rsidRPr="004737F6">
              <w:rPr>
                <w:rFonts w:cs="B Mitra" w:hint="cs"/>
                <w:rtl/>
                <w:lang w:bidi="fa-IR"/>
              </w:rPr>
              <w:t>یی شده، و تحریک</w:t>
            </w:r>
            <w:r w:rsidR="0004185F" w:rsidRPr="004737F6">
              <w:rPr>
                <w:rFonts w:cs="B Mitra" w:hint="cs"/>
                <w:rtl/>
                <w:lang w:bidi="fa-IR"/>
              </w:rPr>
              <w:t>ات</w:t>
            </w:r>
            <w:r w:rsidRPr="004737F6">
              <w:rPr>
                <w:rFonts w:cs="B Mitra" w:hint="cs"/>
                <w:rtl/>
                <w:lang w:bidi="fa-IR"/>
              </w:rPr>
              <w:t xml:space="preserve">  پوستی طبیعی هستند</w:t>
            </w:r>
            <w:r w:rsidR="004305CC" w:rsidRPr="004737F6">
              <w:rPr>
                <w:rFonts w:cs="B Mitra" w:hint="cs"/>
                <w:rtl/>
                <w:lang w:bidi="fa-IR"/>
              </w:rPr>
              <w:t>، نمره طبیعی است. اگر بیمار فا</w:t>
            </w:r>
            <w:r w:rsidR="00CD6F7C" w:rsidRPr="004737F6">
              <w:rPr>
                <w:rFonts w:cs="B Mitra" w:hint="cs"/>
                <w:rtl/>
                <w:lang w:bidi="fa-IR"/>
              </w:rPr>
              <w:t>قد قدرت تکلم است ولی به نظر می رسد</w:t>
            </w:r>
            <w:r w:rsidR="006745C9" w:rsidRPr="004737F6">
              <w:rPr>
                <w:rFonts w:cs="B Mitra" w:hint="cs"/>
                <w:rtl/>
                <w:lang w:bidi="fa-IR"/>
              </w:rPr>
              <w:t xml:space="preserve"> که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به هر دو سمت توجه دار</w:t>
            </w:r>
            <w:r w:rsidR="00CD6F7C" w:rsidRPr="004737F6">
              <w:rPr>
                <w:rFonts w:cs="B Mitra" w:hint="cs"/>
                <w:rtl/>
                <w:lang w:bidi="fa-IR"/>
              </w:rPr>
              <w:t>د</w:t>
            </w:r>
            <w:r w:rsidRPr="004737F6">
              <w:rPr>
                <w:rFonts w:cs="B Mitra" w:hint="cs"/>
                <w:rtl/>
                <w:lang w:bidi="fa-IR"/>
              </w:rPr>
              <w:t>،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 نمره طبیعی است. وجود بی اعتنایی بینایی فضایی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 یا فقدان آگاهی از</w:t>
            </w:r>
            <w:r w:rsidRPr="004737F6">
              <w:rPr>
                <w:rFonts w:cs="B Mitra" w:hint="cs"/>
                <w:rtl/>
                <w:lang w:bidi="fa-IR"/>
              </w:rPr>
              <w:t xml:space="preserve"> بیماری ممکن است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 به عنوان شاهدی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 بر ناهنجاری در نظر گرفته شود. از</w:t>
            </w:r>
            <w:r w:rsidRPr="004737F6">
              <w:rPr>
                <w:rFonts w:cs="B Mitra" w:hint="cs"/>
                <w:rtl/>
                <w:lang w:bidi="fa-IR"/>
              </w:rPr>
              <w:t xml:space="preserve"> آنجایی که ناهنجاری فقط اگر وجود داشته باشد نمره دهی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 می شود این مو</w:t>
            </w:r>
            <w:r w:rsidR="00CD6F7C" w:rsidRPr="004737F6">
              <w:rPr>
                <w:rFonts w:cs="B Mitra" w:hint="cs"/>
                <w:rtl/>
                <w:lang w:bidi="fa-IR"/>
              </w:rPr>
              <w:t>رد هیچ گاه غیر قابل ارزیابی نخواهد بود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. </w:t>
            </w:r>
          </w:p>
        </w:tc>
        <w:tc>
          <w:tcPr>
            <w:tcW w:w="4819" w:type="dxa"/>
          </w:tcPr>
          <w:p w:rsidR="0064054C" w:rsidRPr="004737F6" w:rsidRDefault="00EE24FD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 ناهنجاری </w:t>
            </w:r>
          </w:p>
          <w:p w:rsidR="00EE24FD" w:rsidRPr="004737F6" w:rsidRDefault="00EE24FD" w:rsidP="00EE24F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4661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بی توجهی بینایی،</w:t>
            </w:r>
            <w:r w:rsidR="00895932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لمسی،</w:t>
            </w:r>
            <w:r w:rsidR="004661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شنوایی، فضایی، یا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شخصی </w:t>
            </w:r>
            <w:r w:rsidR="00895932" w:rsidRPr="004737F6">
              <w:rPr>
                <w:rFonts w:cs="B Mitra" w:hint="cs"/>
                <w:rtl/>
                <w:lang w:bidi="fa-IR"/>
              </w:rPr>
              <w:t xml:space="preserve"> یا خاموشی</w:t>
            </w:r>
            <w:r w:rsidRPr="004737F6">
              <w:rPr>
                <w:rFonts w:cs="B Mitra" w:hint="cs"/>
                <w:rtl/>
                <w:lang w:bidi="fa-IR"/>
              </w:rPr>
              <w:t xml:space="preserve"> به تحریک</w:t>
            </w:r>
            <w:r w:rsidR="0046618F" w:rsidRPr="004737F6">
              <w:rPr>
                <w:rFonts w:cs="B Mitra" w:hint="cs"/>
                <w:rtl/>
                <w:lang w:bidi="fa-IR"/>
              </w:rPr>
              <w:t xml:space="preserve"> همزمان دو طرفه در یکی از ماهیت های</w:t>
            </w:r>
            <w:r w:rsidRPr="004737F6">
              <w:rPr>
                <w:rFonts w:cs="B Mitra" w:hint="cs"/>
                <w:rtl/>
                <w:lang w:bidi="fa-IR"/>
              </w:rPr>
              <w:t xml:space="preserve"> حسی </w:t>
            </w:r>
          </w:p>
          <w:p w:rsidR="00EE24FD" w:rsidRPr="004737F6" w:rsidRDefault="008E05E6" w:rsidP="00EE24F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4D2C37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بی توجهی یک طرفه بارز </w:t>
            </w:r>
            <w:r w:rsidR="00895932" w:rsidRPr="004737F6">
              <w:rPr>
                <w:rFonts w:cs="B Mitra" w:hint="cs"/>
                <w:b/>
                <w:bCs/>
                <w:rtl/>
                <w:lang w:bidi="fa-IR"/>
              </w:rPr>
              <w:t>یا خاموشی به بیش از یک ماهیت</w:t>
            </w:r>
            <w:r w:rsidR="004D2C37" w:rsidRPr="004737F6">
              <w:rPr>
                <w:rFonts w:cs="B Mitra" w:hint="cs"/>
                <w:b/>
                <w:bCs/>
                <w:rtl/>
                <w:lang w:bidi="fa-IR"/>
              </w:rPr>
              <w:t>؛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 xml:space="preserve">دست خودش را تشخیص نمی دهد یا تنها به یک سمت فضا گرایش دارد. </w:t>
            </w:r>
          </w:p>
        </w:tc>
        <w:tc>
          <w:tcPr>
            <w:tcW w:w="993" w:type="dxa"/>
          </w:tcPr>
          <w:p w:rsidR="0064054C" w:rsidRPr="004737F6" w:rsidRDefault="0064054C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D221B3" w:rsidRPr="004737F6" w:rsidRDefault="00D221B3" w:rsidP="00D30A8B">
      <w:pPr>
        <w:bidi/>
        <w:jc w:val="both"/>
        <w:rPr>
          <w:rFonts w:cs="B Mitra"/>
          <w:rtl/>
          <w:lang w:bidi="fa-IR"/>
        </w:rPr>
      </w:pPr>
    </w:p>
    <w:p w:rsidR="00554903" w:rsidRDefault="0060602D" w:rsidP="009E2EB9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60602D">
        <w:rPr>
          <w:rFonts w:cs="B Mitra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6233258" cy="68150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940" cy="681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903" w:rsidRPr="00554903">
        <w:rPr>
          <w:rFonts w:cs="B Mitra"/>
          <w:b/>
          <w:bCs/>
          <w:noProof/>
          <w:sz w:val="28"/>
          <w:szCs w:val="28"/>
          <w:rtl/>
        </w:rPr>
        <w:drawing>
          <wp:inline distT="0" distB="0" distL="0" distR="0">
            <wp:extent cx="5967535" cy="509563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927" cy="509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903" w:rsidRDefault="00554903" w:rsidP="00554903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554903" w:rsidRDefault="00554903" w:rsidP="00554903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554903" w:rsidRDefault="00554903" w:rsidP="00554903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7D7161" w:rsidRPr="00B12280" w:rsidRDefault="005D066B" w:rsidP="00554903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12280">
        <w:rPr>
          <w:rFonts w:cs="B Mitra" w:hint="cs"/>
          <w:b/>
          <w:bCs/>
          <w:sz w:val="28"/>
          <w:szCs w:val="28"/>
          <w:rtl/>
          <w:lang w:bidi="fa-IR"/>
        </w:rPr>
        <w:t xml:space="preserve">لیست </w:t>
      </w:r>
      <w:r w:rsidR="009E2EB9">
        <w:rPr>
          <w:rFonts w:cs="B Mitra" w:hint="cs"/>
          <w:b/>
          <w:bCs/>
          <w:sz w:val="28"/>
          <w:szCs w:val="28"/>
          <w:rtl/>
          <w:lang w:bidi="fa-IR"/>
        </w:rPr>
        <w:t>عبارات و کلمات</w:t>
      </w:r>
    </w:p>
    <w:p w:rsidR="00DB1B5D" w:rsidRPr="004737F6" w:rsidRDefault="00DB1B5D" w:rsidP="007D7161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می دونی چطوری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پائین به سمت زمین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از کار میام رسیدم به  خونه </w:t>
      </w:r>
    </w:p>
    <w:p w:rsidR="00DB1B5D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شنیدم دیشب تو رادیو حرف میزدن </w:t>
      </w:r>
    </w:p>
    <w:p w:rsidR="00554903" w:rsidRPr="004737F6" w:rsidRDefault="00554903" w:rsidP="00554903">
      <w:pPr>
        <w:bidi/>
        <w:rPr>
          <w:rFonts w:cs="B Mitra"/>
          <w:rtl/>
          <w:lang w:bidi="fa-IR"/>
        </w:rPr>
      </w:pPr>
      <w:r>
        <w:rPr>
          <w:rFonts w:cs="B Mitra"/>
          <w:noProof/>
          <w:rtl/>
        </w:rPr>
        <w:drawing>
          <wp:inline distT="0" distB="0" distL="0" distR="0">
            <wp:extent cx="5957423" cy="5093873"/>
            <wp:effectExtent l="19050" t="0" r="5227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76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مامان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توپ - تیپ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هفت - هشت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سپاسگزار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زغال اخته </w:t>
      </w:r>
    </w:p>
    <w:p w:rsidR="00DB1B5D" w:rsidRDefault="00DB1B5D" w:rsidP="00B12280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بازیکن بسکتبال </w:t>
      </w:r>
    </w:p>
    <w:p w:rsidR="00554903" w:rsidRPr="004737F6" w:rsidRDefault="00554903" w:rsidP="00554903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sectPr w:rsidR="00DB1B5D" w:rsidRPr="004737F6" w:rsidSect="004737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E17" w:rsidRDefault="00891E17" w:rsidP="00092ECC">
      <w:pPr>
        <w:spacing w:after="0" w:line="240" w:lineRule="auto"/>
      </w:pPr>
      <w:r>
        <w:separator/>
      </w:r>
    </w:p>
  </w:endnote>
  <w:endnote w:type="continuationSeparator" w:id="1">
    <w:p w:rsidR="00891E17" w:rsidRDefault="00891E17" w:rsidP="0009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19162"/>
      <w:docPartObj>
        <w:docPartGallery w:val="Page Numbers (Bottom of Page)"/>
        <w:docPartUnique/>
      </w:docPartObj>
    </w:sdtPr>
    <w:sdtContent>
      <w:p w:rsidR="007B1A91" w:rsidRDefault="000D6488">
        <w:pPr>
          <w:pStyle w:val="Footer"/>
        </w:pPr>
        <w:fldSimple w:instr=" PAGE   \* MERGEFORMAT ">
          <w:r w:rsidR="00891E17">
            <w:rPr>
              <w:noProof/>
            </w:rPr>
            <w:t>1</w:t>
          </w:r>
        </w:fldSimple>
      </w:p>
    </w:sdtContent>
  </w:sdt>
  <w:p w:rsidR="007B1A91" w:rsidRDefault="007B1A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E17" w:rsidRDefault="00891E17" w:rsidP="00092ECC">
      <w:pPr>
        <w:spacing w:after="0" w:line="240" w:lineRule="auto"/>
      </w:pPr>
      <w:r>
        <w:separator/>
      </w:r>
    </w:p>
  </w:footnote>
  <w:footnote w:type="continuationSeparator" w:id="1">
    <w:p w:rsidR="00891E17" w:rsidRDefault="00891E17" w:rsidP="00092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D1AEF"/>
    <w:rsid w:val="00000D8E"/>
    <w:rsid w:val="00004DBA"/>
    <w:rsid w:val="0001436A"/>
    <w:rsid w:val="000152C6"/>
    <w:rsid w:val="0002323D"/>
    <w:rsid w:val="00027FAD"/>
    <w:rsid w:val="00036761"/>
    <w:rsid w:val="0004185F"/>
    <w:rsid w:val="00044FAB"/>
    <w:rsid w:val="00050EAB"/>
    <w:rsid w:val="00074B2B"/>
    <w:rsid w:val="00081904"/>
    <w:rsid w:val="00084064"/>
    <w:rsid w:val="00092ECC"/>
    <w:rsid w:val="00094800"/>
    <w:rsid w:val="000953BD"/>
    <w:rsid w:val="000A7800"/>
    <w:rsid w:val="000B0CE2"/>
    <w:rsid w:val="000C7C33"/>
    <w:rsid w:val="000D1AEF"/>
    <w:rsid w:val="000D5A3A"/>
    <w:rsid w:val="000D6488"/>
    <w:rsid w:val="000E1B9B"/>
    <w:rsid w:val="000E39E2"/>
    <w:rsid w:val="000E4798"/>
    <w:rsid w:val="000F3598"/>
    <w:rsid w:val="00100DC5"/>
    <w:rsid w:val="0010484F"/>
    <w:rsid w:val="001062E7"/>
    <w:rsid w:val="001219EA"/>
    <w:rsid w:val="001324D1"/>
    <w:rsid w:val="00134815"/>
    <w:rsid w:val="0015707E"/>
    <w:rsid w:val="00161855"/>
    <w:rsid w:val="00171881"/>
    <w:rsid w:val="0018306C"/>
    <w:rsid w:val="0019359E"/>
    <w:rsid w:val="00194978"/>
    <w:rsid w:val="001A73C4"/>
    <w:rsid w:val="001B0F12"/>
    <w:rsid w:val="001B35F8"/>
    <w:rsid w:val="00210059"/>
    <w:rsid w:val="00221B4E"/>
    <w:rsid w:val="00226E6B"/>
    <w:rsid w:val="00235DE0"/>
    <w:rsid w:val="00241102"/>
    <w:rsid w:val="00241474"/>
    <w:rsid w:val="00250F6A"/>
    <w:rsid w:val="002520A9"/>
    <w:rsid w:val="00260063"/>
    <w:rsid w:val="0028600A"/>
    <w:rsid w:val="002A0C8B"/>
    <w:rsid w:val="002A5441"/>
    <w:rsid w:val="002B6915"/>
    <w:rsid w:val="002D63CC"/>
    <w:rsid w:val="002D7398"/>
    <w:rsid w:val="002F2047"/>
    <w:rsid w:val="002F35E3"/>
    <w:rsid w:val="00303DF2"/>
    <w:rsid w:val="00304648"/>
    <w:rsid w:val="0030797F"/>
    <w:rsid w:val="0031196E"/>
    <w:rsid w:val="00364368"/>
    <w:rsid w:val="003846D4"/>
    <w:rsid w:val="003A084E"/>
    <w:rsid w:val="003A28C0"/>
    <w:rsid w:val="003C4B8B"/>
    <w:rsid w:val="003D77EF"/>
    <w:rsid w:val="003E3BE8"/>
    <w:rsid w:val="003F41ED"/>
    <w:rsid w:val="00403908"/>
    <w:rsid w:val="004305CC"/>
    <w:rsid w:val="00434362"/>
    <w:rsid w:val="004346E0"/>
    <w:rsid w:val="004358EC"/>
    <w:rsid w:val="00442F97"/>
    <w:rsid w:val="0046618F"/>
    <w:rsid w:val="004708B9"/>
    <w:rsid w:val="00471E04"/>
    <w:rsid w:val="004737F6"/>
    <w:rsid w:val="00474B45"/>
    <w:rsid w:val="004750AC"/>
    <w:rsid w:val="004757D4"/>
    <w:rsid w:val="00475C62"/>
    <w:rsid w:val="004A481D"/>
    <w:rsid w:val="004A79BE"/>
    <w:rsid w:val="004B647B"/>
    <w:rsid w:val="004D2C37"/>
    <w:rsid w:val="004E32E6"/>
    <w:rsid w:val="00511993"/>
    <w:rsid w:val="00514261"/>
    <w:rsid w:val="005243A0"/>
    <w:rsid w:val="005279F9"/>
    <w:rsid w:val="00554903"/>
    <w:rsid w:val="00555E56"/>
    <w:rsid w:val="00560C0C"/>
    <w:rsid w:val="005663CF"/>
    <w:rsid w:val="00572324"/>
    <w:rsid w:val="005778CE"/>
    <w:rsid w:val="00577D4A"/>
    <w:rsid w:val="005817F7"/>
    <w:rsid w:val="00582704"/>
    <w:rsid w:val="00582D32"/>
    <w:rsid w:val="005A4696"/>
    <w:rsid w:val="005B424D"/>
    <w:rsid w:val="005B52CE"/>
    <w:rsid w:val="005B64C0"/>
    <w:rsid w:val="005B6991"/>
    <w:rsid w:val="005D066B"/>
    <w:rsid w:val="005D279B"/>
    <w:rsid w:val="005D5E7A"/>
    <w:rsid w:val="005F49AD"/>
    <w:rsid w:val="0060602D"/>
    <w:rsid w:val="00606E1F"/>
    <w:rsid w:val="00631172"/>
    <w:rsid w:val="006317F5"/>
    <w:rsid w:val="00633334"/>
    <w:rsid w:val="006368BA"/>
    <w:rsid w:val="0064054C"/>
    <w:rsid w:val="00653D1C"/>
    <w:rsid w:val="006567F9"/>
    <w:rsid w:val="00662E0E"/>
    <w:rsid w:val="00662EF5"/>
    <w:rsid w:val="006630E4"/>
    <w:rsid w:val="006663D2"/>
    <w:rsid w:val="0067164A"/>
    <w:rsid w:val="00671BB9"/>
    <w:rsid w:val="006745C9"/>
    <w:rsid w:val="00674BF1"/>
    <w:rsid w:val="006759C0"/>
    <w:rsid w:val="0068317B"/>
    <w:rsid w:val="00693522"/>
    <w:rsid w:val="006B4310"/>
    <w:rsid w:val="006C3FA2"/>
    <w:rsid w:val="006C7A59"/>
    <w:rsid w:val="006D4502"/>
    <w:rsid w:val="006D4C59"/>
    <w:rsid w:val="006D5945"/>
    <w:rsid w:val="006D64D9"/>
    <w:rsid w:val="006E3857"/>
    <w:rsid w:val="006F02E1"/>
    <w:rsid w:val="006F46A2"/>
    <w:rsid w:val="006F6EF6"/>
    <w:rsid w:val="00740D96"/>
    <w:rsid w:val="00745A44"/>
    <w:rsid w:val="00757354"/>
    <w:rsid w:val="007828C6"/>
    <w:rsid w:val="0079164C"/>
    <w:rsid w:val="00791BE5"/>
    <w:rsid w:val="00797504"/>
    <w:rsid w:val="007A0589"/>
    <w:rsid w:val="007B1A91"/>
    <w:rsid w:val="007D289B"/>
    <w:rsid w:val="007D403A"/>
    <w:rsid w:val="007D4514"/>
    <w:rsid w:val="007D7161"/>
    <w:rsid w:val="007E0B3A"/>
    <w:rsid w:val="007F240A"/>
    <w:rsid w:val="0080477A"/>
    <w:rsid w:val="00807B87"/>
    <w:rsid w:val="008145D2"/>
    <w:rsid w:val="00815644"/>
    <w:rsid w:val="008232BF"/>
    <w:rsid w:val="00823896"/>
    <w:rsid w:val="00825542"/>
    <w:rsid w:val="008266F8"/>
    <w:rsid w:val="008331AB"/>
    <w:rsid w:val="00854C27"/>
    <w:rsid w:val="0088672F"/>
    <w:rsid w:val="00891E17"/>
    <w:rsid w:val="00895932"/>
    <w:rsid w:val="00896A1B"/>
    <w:rsid w:val="008B2670"/>
    <w:rsid w:val="008B705E"/>
    <w:rsid w:val="008E05E6"/>
    <w:rsid w:val="008E4890"/>
    <w:rsid w:val="00937CCB"/>
    <w:rsid w:val="009450E7"/>
    <w:rsid w:val="00962420"/>
    <w:rsid w:val="00994C47"/>
    <w:rsid w:val="00994FC8"/>
    <w:rsid w:val="009A1054"/>
    <w:rsid w:val="009A6EE7"/>
    <w:rsid w:val="009B4DEA"/>
    <w:rsid w:val="009B734A"/>
    <w:rsid w:val="009B77EE"/>
    <w:rsid w:val="009C28FE"/>
    <w:rsid w:val="009C2D8E"/>
    <w:rsid w:val="009C3D19"/>
    <w:rsid w:val="009C4966"/>
    <w:rsid w:val="009D6110"/>
    <w:rsid w:val="009D7E0A"/>
    <w:rsid w:val="009E2EB9"/>
    <w:rsid w:val="009E619A"/>
    <w:rsid w:val="00A018DE"/>
    <w:rsid w:val="00A05B61"/>
    <w:rsid w:val="00A13912"/>
    <w:rsid w:val="00A149B9"/>
    <w:rsid w:val="00A22478"/>
    <w:rsid w:val="00A3780D"/>
    <w:rsid w:val="00A447D6"/>
    <w:rsid w:val="00A56E13"/>
    <w:rsid w:val="00AB617F"/>
    <w:rsid w:val="00AB77D9"/>
    <w:rsid w:val="00AC6F6C"/>
    <w:rsid w:val="00AF4366"/>
    <w:rsid w:val="00B04289"/>
    <w:rsid w:val="00B12280"/>
    <w:rsid w:val="00B1690D"/>
    <w:rsid w:val="00B21D4E"/>
    <w:rsid w:val="00B236DA"/>
    <w:rsid w:val="00B2504C"/>
    <w:rsid w:val="00B46CDA"/>
    <w:rsid w:val="00B46CE0"/>
    <w:rsid w:val="00B63AF2"/>
    <w:rsid w:val="00B70623"/>
    <w:rsid w:val="00B83E70"/>
    <w:rsid w:val="00B845FF"/>
    <w:rsid w:val="00B877CC"/>
    <w:rsid w:val="00BD52FB"/>
    <w:rsid w:val="00BE4AD1"/>
    <w:rsid w:val="00C00A19"/>
    <w:rsid w:val="00C12041"/>
    <w:rsid w:val="00C25A5F"/>
    <w:rsid w:val="00C37321"/>
    <w:rsid w:val="00C40559"/>
    <w:rsid w:val="00C754D0"/>
    <w:rsid w:val="00C85FD7"/>
    <w:rsid w:val="00C92123"/>
    <w:rsid w:val="00C95A97"/>
    <w:rsid w:val="00CA7032"/>
    <w:rsid w:val="00CB2C14"/>
    <w:rsid w:val="00CB3AD9"/>
    <w:rsid w:val="00CB4076"/>
    <w:rsid w:val="00CC1EA4"/>
    <w:rsid w:val="00CC3A27"/>
    <w:rsid w:val="00CD2D9B"/>
    <w:rsid w:val="00CD3E00"/>
    <w:rsid w:val="00CD40AC"/>
    <w:rsid w:val="00CD6F7C"/>
    <w:rsid w:val="00CE0657"/>
    <w:rsid w:val="00CE3B52"/>
    <w:rsid w:val="00CE5F3B"/>
    <w:rsid w:val="00CE6817"/>
    <w:rsid w:val="00CF6642"/>
    <w:rsid w:val="00D004B7"/>
    <w:rsid w:val="00D0476C"/>
    <w:rsid w:val="00D04AC2"/>
    <w:rsid w:val="00D104FD"/>
    <w:rsid w:val="00D11EBD"/>
    <w:rsid w:val="00D221B3"/>
    <w:rsid w:val="00D2780E"/>
    <w:rsid w:val="00D27F82"/>
    <w:rsid w:val="00D30A8B"/>
    <w:rsid w:val="00D4610B"/>
    <w:rsid w:val="00D47238"/>
    <w:rsid w:val="00D47EEE"/>
    <w:rsid w:val="00D528AA"/>
    <w:rsid w:val="00D70270"/>
    <w:rsid w:val="00D70894"/>
    <w:rsid w:val="00D714C9"/>
    <w:rsid w:val="00D71742"/>
    <w:rsid w:val="00D86DC3"/>
    <w:rsid w:val="00D93691"/>
    <w:rsid w:val="00DA5921"/>
    <w:rsid w:val="00DB1B5D"/>
    <w:rsid w:val="00DB4305"/>
    <w:rsid w:val="00DB57F5"/>
    <w:rsid w:val="00DC5F49"/>
    <w:rsid w:val="00DE50C2"/>
    <w:rsid w:val="00E0009A"/>
    <w:rsid w:val="00E01EEF"/>
    <w:rsid w:val="00E0540D"/>
    <w:rsid w:val="00E14D5A"/>
    <w:rsid w:val="00E23E3C"/>
    <w:rsid w:val="00E41A95"/>
    <w:rsid w:val="00E52E77"/>
    <w:rsid w:val="00E76DB7"/>
    <w:rsid w:val="00E86E70"/>
    <w:rsid w:val="00E91CD9"/>
    <w:rsid w:val="00EA29CD"/>
    <w:rsid w:val="00EB6332"/>
    <w:rsid w:val="00ED3537"/>
    <w:rsid w:val="00ED3A53"/>
    <w:rsid w:val="00ED464C"/>
    <w:rsid w:val="00EE24FD"/>
    <w:rsid w:val="00F14B17"/>
    <w:rsid w:val="00F16BA7"/>
    <w:rsid w:val="00F30810"/>
    <w:rsid w:val="00F83A48"/>
    <w:rsid w:val="00F84C27"/>
    <w:rsid w:val="00F859D3"/>
    <w:rsid w:val="00F91EAC"/>
    <w:rsid w:val="00FA2B8F"/>
    <w:rsid w:val="00FA39F8"/>
    <w:rsid w:val="00FB4F83"/>
    <w:rsid w:val="00FC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ECC"/>
  </w:style>
  <w:style w:type="paragraph" w:styleId="Footer">
    <w:name w:val="footer"/>
    <w:basedOn w:val="Normal"/>
    <w:link w:val="FooterChar"/>
    <w:uiPriority w:val="99"/>
    <w:unhideWhenUsed/>
    <w:rsid w:val="0009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ECC"/>
  </w:style>
  <w:style w:type="table" w:styleId="TableGrid">
    <w:name w:val="Table Grid"/>
    <w:basedOn w:val="TableNormal"/>
    <w:uiPriority w:val="59"/>
    <w:rsid w:val="005D5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zigorat</dc:creator>
  <cp:lastModifiedBy>zigorat</cp:lastModifiedBy>
  <cp:revision>7</cp:revision>
  <cp:lastPrinted>2016-10-18T06:39:00Z</cp:lastPrinted>
  <dcterms:created xsi:type="dcterms:W3CDTF">2017-09-25T23:28:00Z</dcterms:created>
  <dcterms:modified xsi:type="dcterms:W3CDTF">2017-11-11T20:47:00Z</dcterms:modified>
</cp:coreProperties>
</file>