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C9E" w:rsidRPr="00F10C9E" w:rsidRDefault="00F10C9E" w:rsidP="00A420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sz w:val="26"/>
          <w:szCs w:val="26"/>
          <w:lang w:bidi="fa-IR"/>
        </w:rPr>
      </w:pPr>
      <w:r w:rsidRPr="00F10C9E">
        <w:rPr>
          <w:rFonts w:asciiTheme="majorBidi" w:eastAsia="Times New Roman" w:hAnsiTheme="majorBidi" w:cstheme="majorBidi"/>
          <w:b/>
          <w:bCs/>
          <w:sz w:val="26"/>
          <w:szCs w:val="26"/>
          <w:lang w:bidi="fa-IR"/>
        </w:rPr>
        <w:t xml:space="preserve">Dear Editor in chief </w:t>
      </w:r>
      <w:r w:rsidR="00135A15">
        <w:rPr>
          <w:rFonts w:asciiTheme="majorBidi" w:eastAsia="Times New Roman" w:hAnsiTheme="majorBidi" w:cstheme="majorBidi"/>
          <w:b/>
          <w:bCs/>
          <w:sz w:val="26"/>
          <w:szCs w:val="26"/>
          <w:lang w:bidi="fa-IR"/>
        </w:rPr>
        <w:t xml:space="preserve">of </w:t>
      </w:r>
      <w:r w:rsidR="00135A15" w:rsidRPr="00135A15">
        <w:rPr>
          <w:rFonts w:asciiTheme="majorBidi" w:eastAsia="Times New Roman" w:hAnsiTheme="majorBidi" w:cstheme="majorBidi"/>
          <w:b/>
          <w:bCs/>
          <w:sz w:val="26"/>
          <w:szCs w:val="26"/>
          <w:lang w:bidi="fa-IR"/>
        </w:rPr>
        <w:t>GMJ</w:t>
      </w:r>
    </w:p>
    <w:p w:rsidR="00F10C9E" w:rsidRPr="00F10C9E" w:rsidRDefault="00F10C9E" w:rsidP="00AD78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6"/>
          <w:szCs w:val="26"/>
          <w:lang w:bidi="fa-IR"/>
        </w:rPr>
      </w:pPr>
      <w:r w:rsidRPr="00F10C9E">
        <w:rPr>
          <w:rFonts w:asciiTheme="majorBidi" w:eastAsia="Times New Roman" w:hAnsiTheme="majorBidi" w:cstheme="majorBidi"/>
          <w:sz w:val="26"/>
          <w:szCs w:val="26"/>
          <w:lang w:bidi="fa-IR"/>
        </w:rPr>
        <w:t>Th</w:t>
      </w:r>
      <w:r w:rsidR="00AD781C">
        <w:rPr>
          <w:rFonts w:asciiTheme="majorBidi" w:eastAsia="Times New Roman" w:hAnsiTheme="majorBidi" w:cstheme="majorBidi"/>
          <w:sz w:val="26"/>
          <w:szCs w:val="26"/>
          <w:lang w:bidi="fa-IR"/>
        </w:rPr>
        <w:t>is</w:t>
      </w:r>
      <w:r w:rsidRPr="00F10C9E">
        <w:rPr>
          <w:rFonts w:asciiTheme="majorBidi" w:eastAsia="Times New Roman" w:hAnsiTheme="majorBidi" w:cstheme="majorBidi"/>
          <w:sz w:val="26"/>
          <w:szCs w:val="26"/>
          <w:lang w:bidi="fa-IR"/>
        </w:rPr>
        <w:t xml:space="preserve"> manuscript </w:t>
      </w:r>
      <w:r w:rsidR="00AD781C">
        <w:rPr>
          <w:rFonts w:asciiTheme="majorBidi" w:eastAsia="Times New Roman" w:hAnsiTheme="majorBidi" w:cstheme="majorBidi"/>
          <w:sz w:val="26"/>
          <w:szCs w:val="26"/>
          <w:lang w:bidi="fa-IR"/>
        </w:rPr>
        <w:t xml:space="preserve">that submitted to GMJ </w:t>
      </w:r>
      <w:r w:rsidRPr="00F10C9E">
        <w:rPr>
          <w:rFonts w:asciiTheme="majorBidi" w:eastAsia="Times New Roman" w:hAnsiTheme="majorBidi" w:cstheme="majorBidi"/>
          <w:sz w:val="26"/>
          <w:szCs w:val="26"/>
          <w:lang w:bidi="fa-IR"/>
        </w:rPr>
        <w:t>is original work of authors. All data used in the manuscript are prepared originally by authors.</w:t>
      </w:r>
      <w:r>
        <w:rPr>
          <w:rFonts w:asciiTheme="majorBidi" w:eastAsia="Times New Roman" w:hAnsiTheme="majorBidi" w:cstheme="majorBidi"/>
          <w:sz w:val="26"/>
          <w:szCs w:val="26"/>
          <w:lang w:bidi="fa-IR"/>
        </w:rPr>
        <w:t xml:space="preserve"> </w:t>
      </w:r>
      <w:r w:rsidRPr="00F10C9E">
        <w:rPr>
          <w:rFonts w:asciiTheme="majorBidi" w:eastAsia="Times New Roman" w:hAnsiTheme="majorBidi" w:cstheme="majorBidi"/>
          <w:sz w:val="26"/>
          <w:szCs w:val="26"/>
          <w:lang w:bidi="fa-IR"/>
        </w:rPr>
        <w:t>The manuscript has not been and will not be published elsewhere or submitted elsewhere for publication.</w:t>
      </w:r>
      <w:r>
        <w:rPr>
          <w:rFonts w:asciiTheme="majorBidi" w:eastAsia="Times New Roman" w:hAnsiTheme="majorBidi" w:cstheme="majorBidi"/>
          <w:sz w:val="26"/>
          <w:szCs w:val="26"/>
          <w:lang w:bidi="fa-IR"/>
        </w:rPr>
        <w:t xml:space="preserve"> T</w:t>
      </w:r>
      <w:r w:rsidRPr="00F10C9E">
        <w:rPr>
          <w:rFonts w:asciiTheme="majorBidi" w:eastAsia="Times New Roman" w:hAnsiTheme="majorBidi" w:cstheme="majorBidi"/>
          <w:sz w:val="26"/>
          <w:szCs w:val="26"/>
          <w:lang w:bidi="fa-IR"/>
        </w:rPr>
        <w:t xml:space="preserve">he study complies with current </w:t>
      </w:r>
      <w:hyperlink r:id="rId4" w:history="1">
        <w:r w:rsidRPr="00F10C9E">
          <w:rPr>
            <w:rFonts w:asciiTheme="majorBidi" w:eastAsia="Times New Roman" w:hAnsiTheme="majorBidi" w:cstheme="majorBidi"/>
            <w:sz w:val="26"/>
            <w:szCs w:val="26"/>
            <w:lang w:bidi="fa-IR"/>
          </w:rPr>
          <w:t>ethical considerations</w:t>
        </w:r>
      </w:hyperlink>
      <w:r w:rsidRPr="00F10C9E">
        <w:rPr>
          <w:rFonts w:asciiTheme="majorBidi" w:eastAsia="Times New Roman" w:hAnsiTheme="majorBidi" w:cstheme="majorBidi"/>
          <w:sz w:val="26"/>
          <w:szCs w:val="26"/>
          <w:lang w:bidi="fa-IR"/>
        </w:rPr>
        <w:t xml:space="preserve">. </w:t>
      </w:r>
    </w:p>
    <w:p w:rsidR="00F10C9E" w:rsidRPr="00F10C9E" w:rsidRDefault="00F10C9E" w:rsidP="00F10C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6"/>
          <w:szCs w:val="26"/>
          <w:lang w:bidi="fa-IR"/>
        </w:rPr>
      </w:pPr>
      <w:r w:rsidRPr="00F10C9E">
        <w:rPr>
          <w:rFonts w:asciiTheme="majorBidi" w:eastAsia="Times New Roman" w:hAnsiTheme="majorBidi" w:cstheme="majorBidi"/>
          <w:sz w:val="26"/>
          <w:szCs w:val="26"/>
          <w:lang w:bidi="fa-IR"/>
        </w:rPr>
        <w:t>Yours sincerely</w:t>
      </w:r>
    </w:p>
    <w:p w:rsidR="00EC51C7" w:rsidRPr="00F10C9E" w:rsidRDefault="00F10C9E" w:rsidP="00F10C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6"/>
          <w:szCs w:val="26"/>
          <w:lang w:bidi="fa-IR"/>
        </w:rPr>
      </w:pPr>
      <w:r>
        <w:rPr>
          <w:rFonts w:asciiTheme="majorBidi" w:eastAsia="Times New Roman" w:hAnsiTheme="majorBidi" w:cstheme="majorBidi"/>
          <w:sz w:val="26"/>
          <w:szCs w:val="26"/>
          <w:lang w:bidi="fa-IR"/>
        </w:rPr>
        <w:t xml:space="preserve">Dr. </w:t>
      </w:r>
      <w:proofErr w:type="spellStart"/>
      <w:r w:rsidRPr="00F10C9E">
        <w:rPr>
          <w:rFonts w:asciiTheme="majorBidi" w:eastAsia="Times New Roman" w:hAnsiTheme="majorBidi" w:cstheme="majorBidi"/>
          <w:sz w:val="26"/>
          <w:szCs w:val="26"/>
          <w:lang w:bidi="fa-IR"/>
        </w:rPr>
        <w:t>Bahador</w:t>
      </w:r>
      <w:proofErr w:type="spellEnd"/>
      <w:r w:rsidRPr="00F10C9E">
        <w:rPr>
          <w:rFonts w:asciiTheme="majorBidi" w:eastAsia="Times New Roman" w:hAnsiTheme="majorBidi" w:cstheme="majorBidi"/>
          <w:sz w:val="26"/>
          <w:szCs w:val="26"/>
          <w:lang w:bidi="fa-IR"/>
        </w:rPr>
        <w:t xml:space="preserve"> </w:t>
      </w:r>
      <w:proofErr w:type="spellStart"/>
      <w:r w:rsidRPr="00F10C9E">
        <w:rPr>
          <w:rFonts w:asciiTheme="majorBidi" w:eastAsia="Times New Roman" w:hAnsiTheme="majorBidi" w:cstheme="majorBidi"/>
          <w:sz w:val="26"/>
          <w:szCs w:val="26"/>
          <w:lang w:bidi="fa-IR"/>
        </w:rPr>
        <w:t>Hajimohammadi</w:t>
      </w:r>
      <w:proofErr w:type="spellEnd"/>
    </w:p>
    <w:p w:rsidR="00B043A8" w:rsidRDefault="00B043A8" w:rsidP="00B043A8">
      <w:pPr>
        <w:pStyle w:val="NoSpacing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820D8F">
        <w:rPr>
          <w:rFonts w:ascii="Times New Roman" w:hAnsi="Times New Roman" w:cs="Times New Roman"/>
          <w:sz w:val="24"/>
          <w:szCs w:val="24"/>
          <w:vertAlign w:val="superscript"/>
          <w:lang w:bidi="fa-IR"/>
        </w:rPr>
        <w:t>*</w:t>
      </w:r>
      <w:r w:rsidRPr="00820D8F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Pr="00820D8F">
        <w:rPr>
          <w:rFonts w:ascii="Times New Roman" w:hAnsi="Times New Roman" w:cs="Times New Roman"/>
          <w:i/>
          <w:iCs/>
          <w:sz w:val="24"/>
          <w:szCs w:val="24"/>
          <w:lang w:bidi="fa-IR"/>
        </w:rPr>
        <w:t>Corresponding author</w:t>
      </w:r>
      <w:r w:rsidRPr="00820D8F">
        <w:rPr>
          <w:rFonts w:ascii="Times New Roman" w:hAnsi="Times New Roman" w:cs="Times New Roman"/>
          <w:sz w:val="24"/>
          <w:szCs w:val="24"/>
          <w:lang w:bidi="fa-IR"/>
        </w:rPr>
        <w:t xml:space="preserve">: </w:t>
      </w:r>
      <w:proofErr w:type="spellStart"/>
      <w:r w:rsidRPr="00D173B1">
        <w:rPr>
          <w:rFonts w:ascii="Times New Roman" w:hAnsi="Times New Roman" w:cs="Times New Roman"/>
          <w:sz w:val="24"/>
          <w:szCs w:val="24"/>
          <w:lang w:bidi="fa-IR"/>
        </w:rPr>
        <w:t>Bahador</w:t>
      </w:r>
      <w:proofErr w:type="spellEnd"/>
      <w:r w:rsidRPr="00D173B1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 w:rsidRPr="00D173B1">
        <w:rPr>
          <w:rFonts w:ascii="Times New Roman" w:hAnsi="Times New Roman" w:cs="Times New Roman"/>
          <w:sz w:val="24"/>
          <w:szCs w:val="24"/>
          <w:lang w:bidi="fa-IR"/>
        </w:rPr>
        <w:t>Hajimohammadi</w:t>
      </w:r>
      <w:proofErr w:type="spellEnd"/>
    </w:p>
    <w:p w:rsidR="00B043A8" w:rsidRDefault="00B043A8" w:rsidP="00B043A8">
      <w:pPr>
        <w:pStyle w:val="NoSpacing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proofErr w:type="gramStart"/>
      <w:r w:rsidRPr="00D173B1">
        <w:rPr>
          <w:rFonts w:ascii="Times New Roman" w:hAnsi="Times New Roman" w:cs="Times New Roman"/>
          <w:sz w:val="24"/>
          <w:szCs w:val="24"/>
          <w:lang w:bidi="fa-IR"/>
        </w:rPr>
        <w:t xml:space="preserve">Department of Food Hygiene and Safety, Faculty of Health, </w:t>
      </w:r>
      <w:proofErr w:type="spellStart"/>
      <w:r w:rsidRPr="00D173B1">
        <w:rPr>
          <w:rFonts w:ascii="Times New Roman" w:hAnsi="Times New Roman" w:cs="Times New Roman"/>
          <w:sz w:val="24"/>
          <w:szCs w:val="24"/>
          <w:lang w:bidi="fa-IR"/>
        </w:rPr>
        <w:t>Shahid</w:t>
      </w:r>
      <w:proofErr w:type="spellEnd"/>
      <w:r w:rsidRPr="00D173B1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 w:rsidRPr="00D173B1">
        <w:rPr>
          <w:rFonts w:ascii="Times New Roman" w:hAnsi="Times New Roman" w:cs="Times New Roman"/>
          <w:sz w:val="24"/>
          <w:szCs w:val="24"/>
          <w:lang w:bidi="fa-IR"/>
        </w:rPr>
        <w:t>Sadoughi</w:t>
      </w:r>
      <w:proofErr w:type="spellEnd"/>
      <w:r w:rsidRPr="00D173B1">
        <w:rPr>
          <w:rFonts w:ascii="Times New Roman" w:hAnsi="Times New Roman" w:cs="Times New Roman"/>
          <w:sz w:val="24"/>
          <w:szCs w:val="24"/>
          <w:lang w:bidi="fa-IR"/>
        </w:rPr>
        <w:t xml:space="preserve"> University of Medical Sciences, Yazd, Iran</w:t>
      </w:r>
      <w:r>
        <w:rPr>
          <w:rFonts w:ascii="Times New Roman" w:hAnsi="Times New Roman" w:cs="Times New Roman"/>
          <w:sz w:val="24"/>
          <w:szCs w:val="24"/>
          <w:lang w:bidi="fa-IR"/>
        </w:rPr>
        <w:t>.</w:t>
      </w:r>
      <w:proofErr w:type="gramEnd"/>
      <w:r w:rsidRPr="00820D8F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</w:p>
    <w:p w:rsidR="00B043A8" w:rsidRDefault="00B043A8" w:rsidP="00B043A8">
      <w:pPr>
        <w:pStyle w:val="NoSpacing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820D8F">
        <w:rPr>
          <w:rFonts w:ascii="Times New Roman" w:hAnsi="Times New Roman" w:cs="Times New Roman"/>
          <w:sz w:val="24"/>
          <w:szCs w:val="24"/>
          <w:lang w:bidi="fa-IR"/>
        </w:rPr>
        <w:t>Tel.: +98-</w:t>
      </w:r>
      <w:r>
        <w:rPr>
          <w:rFonts w:ascii="Times New Roman" w:hAnsi="Times New Roman" w:cs="Times New Roman"/>
          <w:sz w:val="24"/>
          <w:szCs w:val="24"/>
          <w:lang w:bidi="fa-IR"/>
        </w:rPr>
        <w:t>09112751283</w:t>
      </w:r>
    </w:p>
    <w:p w:rsidR="00B043A8" w:rsidRDefault="00B043A8" w:rsidP="00B043A8">
      <w:pPr>
        <w:pStyle w:val="NoSpacing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820D8F">
        <w:rPr>
          <w:rFonts w:ascii="Times New Roman" w:hAnsi="Times New Roman" w:cs="Times New Roman"/>
          <w:sz w:val="24"/>
          <w:szCs w:val="24"/>
          <w:lang w:bidi="fa-IR"/>
        </w:rPr>
        <w:t>Fax: +98-</w:t>
      </w:r>
      <w:r>
        <w:rPr>
          <w:rFonts w:ascii="Times New Roman" w:hAnsi="Times New Roman" w:cs="Times New Roman"/>
          <w:sz w:val="24"/>
          <w:szCs w:val="24"/>
          <w:lang w:bidi="fa-IR"/>
        </w:rPr>
        <w:t>3516238555</w:t>
      </w:r>
    </w:p>
    <w:p w:rsidR="00B043A8" w:rsidRPr="00D173B1" w:rsidRDefault="00B043A8" w:rsidP="00B043A8">
      <w:pPr>
        <w:pStyle w:val="NoSpacing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820D8F">
        <w:rPr>
          <w:rFonts w:ascii="Times New Roman" w:hAnsi="Times New Roman" w:cs="Times New Roman"/>
          <w:sz w:val="24"/>
          <w:szCs w:val="24"/>
          <w:lang w:bidi="fa-IR"/>
        </w:rPr>
        <w:t xml:space="preserve">E-mail: </w:t>
      </w:r>
      <w:r>
        <w:rPr>
          <w:rFonts w:ascii="Times New Roman" w:hAnsi="Times New Roman" w:cs="Times New Roman"/>
          <w:sz w:val="24"/>
          <w:szCs w:val="24"/>
          <w:lang w:bidi="fa-IR"/>
        </w:rPr>
        <w:t>hajimohammadi.b</w:t>
      </w:r>
      <w:r w:rsidRPr="00820D8F">
        <w:rPr>
          <w:rFonts w:ascii="Times New Roman" w:hAnsi="Times New Roman" w:cs="Times New Roman"/>
          <w:sz w:val="24"/>
          <w:szCs w:val="24"/>
          <w:lang w:bidi="fa-IR"/>
        </w:rPr>
        <w:t>@</w:t>
      </w:r>
      <w:r>
        <w:rPr>
          <w:rFonts w:ascii="Times New Roman" w:hAnsi="Times New Roman" w:cs="Times New Roman"/>
          <w:sz w:val="24"/>
          <w:szCs w:val="24"/>
          <w:lang w:bidi="fa-IR"/>
        </w:rPr>
        <w:t>ssu.ac.ir</w:t>
      </w:r>
    </w:p>
    <w:p w:rsidR="00B043A8" w:rsidRPr="00F10C9E" w:rsidRDefault="00B043A8" w:rsidP="00F10C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6"/>
          <w:szCs w:val="26"/>
          <w:lang w:bidi="fa-IR"/>
        </w:rPr>
      </w:pPr>
    </w:p>
    <w:sectPr w:rsidR="00B043A8" w:rsidRPr="00F10C9E" w:rsidSect="00472C9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F10C9E"/>
    <w:rsid w:val="00012AB2"/>
    <w:rsid w:val="00025B58"/>
    <w:rsid w:val="00033F6D"/>
    <w:rsid w:val="0003480B"/>
    <w:rsid w:val="0005003E"/>
    <w:rsid w:val="0005008E"/>
    <w:rsid w:val="00061389"/>
    <w:rsid w:val="0008324D"/>
    <w:rsid w:val="000A2DF7"/>
    <w:rsid w:val="000A5837"/>
    <w:rsid w:val="000A6002"/>
    <w:rsid w:val="000A7BD1"/>
    <w:rsid w:val="000C520E"/>
    <w:rsid w:val="000E1CD8"/>
    <w:rsid w:val="000F445F"/>
    <w:rsid w:val="00117F80"/>
    <w:rsid w:val="00121AA7"/>
    <w:rsid w:val="001222D3"/>
    <w:rsid w:val="00133E4D"/>
    <w:rsid w:val="00135A15"/>
    <w:rsid w:val="00144D53"/>
    <w:rsid w:val="001464AF"/>
    <w:rsid w:val="00177DC3"/>
    <w:rsid w:val="00185B23"/>
    <w:rsid w:val="00191DC8"/>
    <w:rsid w:val="001A206F"/>
    <w:rsid w:val="001A661C"/>
    <w:rsid w:val="001B668C"/>
    <w:rsid w:val="001D28B7"/>
    <w:rsid w:val="001E3152"/>
    <w:rsid w:val="001E40E2"/>
    <w:rsid w:val="001E5866"/>
    <w:rsid w:val="001F030C"/>
    <w:rsid w:val="001F5CD4"/>
    <w:rsid w:val="001F74E9"/>
    <w:rsid w:val="00242326"/>
    <w:rsid w:val="002675F2"/>
    <w:rsid w:val="00282CDA"/>
    <w:rsid w:val="002B33D9"/>
    <w:rsid w:val="002B388A"/>
    <w:rsid w:val="00301F26"/>
    <w:rsid w:val="003211D8"/>
    <w:rsid w:val="00330D02"/>
    <w:rsid w:val="003321F4"/>
    <w:rsid w:val="00343BC2"/>
    <w:rsid w:val="003529F2"/>
    <w:rsid w:val="00360025"/>
    <w:rsid w:val="003609B0"/>
    <w:rsid w:val="00370A87"/>
    <w:rsid w:val="003733B9"/>
    <w:rsid w:val="003853C1"/>
    <w:rsid w:val="003A0808"/>
    <w:rsid w:val="003B1524"/>
    <w:rsid w:val="003B3230"/>
    <w:rsid w:val="003D7BB6"/>
    <w:rsid w:val="003E0A3B"/>
    <w:rsid w:val="003E534E"/>
    <w:rsid w:val="003F6C0A"/>
    <w:rsid w:val="00402FC5"/>
    <w:rsid w:val="00405273"/>
    <w:rsid w:val="004128DD"/>
    <w:rsid w:val="00415241"/>
    <w:rsid w:val="004208C3"/>
    <w:rsid w:val="004222DD"/>
    <w:rsid w:val="00436E14"/>
    <w:rsid w:val="00444D24"/>
    <w:rsid w:val="00445691"/>
    <w:rsid w:val="00472C91"/>
    <w:rsid w:val="004735EF"/>
    <w:rsid w:val="00473CCF"/>
    <w:rsid w:val="00492C6E"/>
    <w:rsid w:val="004B0F1F"/>
    <w:rsid w:val="004B76AD"/>
    <w:rsid w:val="004E3950"/>
    <w:rsid w:val="00510C07"/>
    <w:rsid w:val="00522A87"/>
    <w:rsid w:val="00534CD4"/>
    <w:rsid w:val="00542E4B"/>
    <w:rsid w:val="005432A0"/>
    <w:rsid w:val="005665DF"/>
    <w:rsid w:val="00574C63"/>
    <w:rsid w:val="005B6B98"/>
    <w:rsid w:val="005B7518"/>
    <w:rsid w:val="005C7D91"/>
    <w:rsid w:val="005D38CE"/>
    <w:rsid w:val="005D52A8"/>
    <w:rsid w:val="00605A63"/>
    <w:rsid w:val="00625C31"/>
    <w:rsid w:val="00653E25"/>
    <w:rsid w:val="00656A83"/>
    <w:rsid w:val="00664A77"/>
    <w:rsid w:val="0066618B"/>
    <w:rsid w:val="00670C8F"/>
    <w:rsid w:val="00672075"/>
    <w:rsid w:val="0068386A"/>
    <w:rsid w:val="00687969"/>
    <w:rsid w:val="006B39FA"/>
    <w:rsid w:val="006C081D"/>
    <w:rsid w:val="006C314C"/>
    <w:rsid w:val="006D080B"/>
    <w:rsid w:val="006D3A7D"/>
    <w:rsid w:val="007059BE"/>
    <w:rsid w:val="00711A44"/>
    <w:rsid w:val="00714681"/>
    <w:rsid w:val="00717BD8"/>
    <w:rsid w:val="0073722A"/>
    <w:rsid w:val="007578E4"/>
    <w:rsid w:val="00760E0A"/>
    <w:rsid w:val="00766DE8"/>
    <w:rsid w:val="0078026C"/>
    <w:rsid w:val="007A0954"/>
    <w:rsid w:val="007C40BD"/>
    <w:rsid w:val="007C5D00"/>
    <w:rsid w:val="007E6C93"/>
    <w:rsid w:val="008256FF"/>
    <w:rsid w:val="00825918"/>
    <w:rsid w:val="00825C2F"/>
    <w:rsid w:val="008338AB"/>
    <w:rsid w:val="00840592"/>
    <w:rsid w:val="008433D5"/>
    <w:rsid w:val="00846A87"/>
    <w:rsid w:val="00861D53"/>
    <w:rsid w:val="00863BEA"/>
    <w:rsid w:val="008710F4"/>
    <w:rsid w:val="00876D53"/>
    <w:rsid w:val="00883A30"/>
    <w:rsid w:val="00884D1E"/>
    <w:rsid w:val="008A0789"/>
    <w:rsid w:val="008A315C"/>
    <w:rsid w:val="008A4D4F"/>
    <w:rsid w:val="008A7A42"/>
    <w:rsid w:val="008B1CCC"/>
    <w:rsid w:val="008B28D4"/>
    <w:rsid w:val="008B53CE"/>
    <w:rsid w:val="008C0957"/>
    <w:rsid w:val="008D5F5C"/>
    <w:rsid w:val="008E526A"/>
    <w:rsid w:val="008E6260"/>
    <w:rsid w:val="008E6B1B"/>
    <w:rsid w:val="00900FFD"/>
    <w:rsid w:val="00905513"/>
    <w:rsid w:val="00910C82"/>
    <w:rsid w:val="00923F01"/>
    <w:rsid w:val="00930A42"/>
    <w:rsid w:val="009857DA"/>
    <w:rsid w:val="00986968"/>
    <w:rsid w:val="009A4ECC"/>
    <w:rsid w:val="009C689A"/>
    <w:rsid w:val="009C6A0B"/>
    <w:rsid w:val="009D20AB"/>
    <w:rsid w:val="009F5E09"/>
    <w:rsid w:val="009F70ED"/>
    <w:rsid w:val="00A009D2"/>
    <w:rsid w:val="00A041F5"/>
    <w:rsid w:val="00A07561"/>
    <w:rsid w:val="00A26B3C"/>
    <w:rsid w:val="00A37708"/>
    <w:rsid w:val="00A420BB"/>
    <w:rsid w:val="00A500EB"/>
    <w:rsid w:val="00A61D88"/>
    <w:rsid w:val="00A62393"/>
    <w:rsid w:val="00A70A16"/>
    <w:rsid w:val="00A71BE1"/>
    <w:rsid w:val="00AA2B32"/>
    <w:rsid w:val="00AA3D65"/>
    <w:rsid w:val="00AD05C7"/>
    <w:rsid w:val="00AD1FC8"/>
    <w:rsid w:val="00AD781C"/>
    <w:rsid w:val="00AE4FE3"/>
    <w:rsid w:val="00AF1EA5"/>
    <w:rsid w:val="00AF5C29"/>
    <w:rsid w:val="00B043A8"/>
    <w:rsid w:val="00B05E39"/>
    <w:rsid w:val="00B208B3"/>
    <w:rsid w:val="00B40258"/>
    <w:rsid w:val="00B5785B"/>
    <w:rsid w:val="00B74A5A"/>
    <w:rsid w:val="00B87CDE"/>
    <w:rsid w:val="00BA123E"/>
    <w:rsid w:val="00BA49F9"/>
    <w:rsid w:val="00BD5D00"/>
    <w:rsid w:val="00BE0DC5"/>
    <w:rsid w:val="00C23E5C"/>
    <w:rsid w:val="00C251B7"/>
    <w:rsid w:val="00C3769D"/>
    <w:rsid w:val="00C51FB0"/>
    <w:rsid w:val="00C567F4"/>
    <w:rsid w:val="00C64757"/>
    <w:rsid w:val="00C84A2B"/>
    <w:rsid w:val="00C91FE9"/>
    <w:rsid w:val="00CC2CE8"/>
    <w:rsid w:val="00CC3FC4"/>
    <w:rsid w:val="00CF5A8C"/>
    <w:rsid w:val="00D15EC6"/>
    <w:rsid w:val="00D22610"/>
    <w:rsid w:val="00D2457B"/>
    <w:rsid w:val="00D2741A"/>
    <w:rsid w:val="00D35869"/>
    <w:rsid w:val="00D44DFC"/>
    <w:rsid w:val="00D707D9"/>
    <w:rsid w:val="00D85BAA"/>
    <w:rsid w:val="00D91493"/>
    <w:rsid w:val="00DB50D4"/>
    <w:rsid w:val="00DF3E8E"/>
    <w:rsid w:val="00DF454A"/>
    <w:rsid w:val="00DF7015"/>
    <w:rsid w:val="00E02F0C"/>
    <w:rsid w:val="00E03D08"/>
    <w:rsid w:val="00E06AB0"/>
    <w:rsid w:val="00E27074"/>
    <w:rsid w:val="00E27E7E"/>
    <w:rsid w:val="00E45972"/>
    <w:rsid w:val="00E56E14"/>
    <w:rsid w:val="00E6114A"/>
    <w:rsid w:val="00E67CC7"/>
    <w:rsid w:val="00E70586"/>
    <w:rsid w:val="00E762FB"/>
    <w:rsid w:val="00E97964"/>
    <w:rsid w:val="00EB338B"/>
    <w:rsid w:val="00EB6181"/>
    <w:rsid w:val="00EC51C7"/>
    <w:rsid w:val="00ED12DC"/>
    <w:rsid w:val="00ED1C2B"/>
    <w:rsid w:val="00ED4BB9"/>
    <w:rsid w:val="00EF2167"/>
    <w:rsid w:val="00F10C9E"/>
    <w:rsid w:val="00F12B31"/>
    <w:rsid w:val="00F33D0B"/>
    <w:rsid w:val="00F42A10"/>
    <w:rsid w:val="00F47319"/>
    <w:rsid w:val="00F5204A"/>
    <w:rsid w:val="00F552CE"/>
    <w:rsid w:val="00F6090D"/>
    <w:rsid w:val="00F9345D"/>
    <w:rsid w:val="00FC60E7"/>
    <w:rsid w:val="00FD63E7"/>
    <w:rsid w:val="00FE19DD"/>
    <w:rsid w:val="00FE6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C9E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43A8"/>
    <w:pPr>
      <w:spacing w:after="0" w:line="240" w:lineRule="auto"/>
    </w:pPr>
    <w:rPr>
      <w:rFonts w:ascii="Calibri" w:eastAsia="Calibri" w:hAnsi="Calibri" w:cs="Arial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jhealthscope.com/?page=public_pages&amp;name=Ethical%20Issu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585</Characters>
  <Application>Microsoft Office Word</Application>
  <DocSecurity>0</DocSecurity>
  <Lines>4</Lines>
  <Paragraphs>1</Paragraphs>
  <ScaleCrop>false</ScaleCrop>
  <Company>Sepehr System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2013-06-23T03:31:00Z</dcterms:created>
  <dcterms:modified xsi:type="dcterms:W3CDTF">2013-07-02T21:43:00Z</dcterms:modified>
</cp:coreProperties>
</file>