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B7" w:rsidRPr="00CE2ACD" w:rsidRDefault="000B360A" w:rsidP="00E466C6">
      <w:pPr>
        <w:spacing w:line="360" w:lineRule="auto"/>
        <w:jc w:val="both"/>
        <w:rPr>
          <w:rFonts w:asciiTheme="majorBidi" w:hAnsiTheme="majorBidi" w:cstheme="majorBidi"/>
        </w:rPr>
      </w:pPr>
      <w:bookmarkStart w:id="0" w:name="_GoBack"/>
      <w:r w:rsidRPr="00CE2ACD">
        <w:rPr>
          <w:rFonts w:asciiTheme="majorBidi" w:hAnsiTheme="majorBidi" w:cstheme="majorBidi"/>
        </w:rPr>
        <w:t>Dear Editor</w:t>
      </w:r>
      <w:r w:rsidR="00597AAF" w:rsidRPr="00CE2ACD">
        <w:rPr>
          <w:rFonts w:asciiTheme="majorBidi" w:hAnsiTheme="majorBidi" w:cstheme="majorBidi"/>
        </w:rPr>
        <w:t xml:space="preserve">, </w:t>
      </w:r>
    </w:p>
    <w:bookmarkEnd w:id="0"/>
    <w:p w:rsidR="00A43F94" w:rsidRPr="00A43F94" w:rsidRDefault="00032EB0" w:rsidP="00A43F94">
      <w:pPr>
        <w:spacing w:after="0" w:line="360" w:lineRule="auto"/>
        <w:jc w:val="both"/>
        <w:rPr>
          <w:rFonts w:asciiTheme="majorBidi" w:hAnsiTheme="majorBidi" w:cstheme="majorBidi"/>
        </w:rPr>
      </w:pPr>
      <w:r w:rsidRPr="00CE2ACD">
        <w:rPr>
          <w:rFonts w:asciiTheme="majorBidi" w:hAnsiTheme="majorBidi" w:cstheme="majorBidi"/>
        </w:rPr>
        <w:t>I am enclosing here</w:t>
      </w:r>
      <w:r w:rsidR="003B2DEC" w:rsidRPr="00CE2ACD">
        <w:rPr>
          <w:rFonts w:asciiTheme="majorBidi" w:hAnsiTheme="majorBidi" w:cstheme="majorBidi"/>
        </w:rPr>
        <w:t xml:space="preserve"> </w:t>
      </w:r>
      <w:r w:rsidRPr="00CE2ACD">
        <w:rPr>
          <w:rFonts w:asciiTheme="majorBidi" w:hAnsiTheme="majorBidi" w:cstheme="majorBidi"/>
        </w:rPr>
        <w:t>with a manuscript entitled</w:t>
      </w:r>
      <w:r w:rsidR="00CA3C8F" w:rsidRPr="00CE2ACD">
        <w:rPr>
          <w:rFonts w:asciiTheme="majorBidi" w:hAnsiTheme="majorBidi" w:cstheme="majorBidi"/>
        </w:rPr>
        <w:t xml:space="preserve"> </w:t>
      </w:r>
      <w:r w:rsidR="00016F44" w:rsidRPr="00CE2ACD">
        <w:rPr>
          <w:rFonts w:asciiTheme="majorBidi" w:hAnsiTheme="majorBidi" w:cstheme="majorBidi"/>
        </w:rPr>
        <w:t>“</w:t>
      </w:r>
      <w:r w:rsidR="00A43F94" w:rsidRPr="00A43F94">
        <w:rPr>
          <w:rFonts w:asciiTheme="majorBidi" w:hAnsiTheme="majorBidi" w:cstheme="majorBidi"/>
          <w:b/>
          <w:bCs/>
          <w:i/>
          <w:iCs/>
        </w:rPr>
        <w:t xml:space="preserve">Comparison of </w:t>
      </w:r>
      <w:proofErr w:type="spellStart"/>
      <w:r w:rsidR="00A43F94" w:rsidRPr="00A43F94">
        <w:rPr>
          <w:rFonts w:asciiTheme="majorBidi" w:hAnsiTheme="majorBidi" w:cstheme="majorBidi"/>
          <w:b/>
          <w:bCs/>
          <w:i/>
          <w:iCs/>
        </w:rPr>
        <w:t>HemoFoam</w:t>
      </w:r>
      <w:proofErr w:type="spellEnd"/>
      <w:r w:rsidR="00A43F94" w:rsidRPr="00A43F94">
        <w:rPr>
          <w:rFonts w:asciiTheme="majorBidi" w:hAnsiTheme="majorBidi" w:cstheme="majorBidi"/>
          <w:b/>
          <w:bCs/>
          <w:i/>
          <w:iCs/>
        </w:rPr>
        <w:t>® and conventional gauze dressing on hemostasis of vascular access site in hemodialysis patients</w:t>
      </w:r>
      <w:r w:rsidR="00016F44" w:rsidRPr="00CE2ACD">
        <w:rPr>
          <w:rFonts w:asciiTheme="majorBidi" w:hAnsiTheme="majorBidi" w:cstheme="majorBidi"/>
        </w:rPr>
        <w:t>”</w:t>
      </w:r>
      <w:r w:rsidR="00B87157" w:rsidRPr="00CE2ACD">
        <w:rPr>
          <w:rFonts w:asciiTheme="majorBidi" w:hAnsiTheme="majorBidi" w:cstheme="majorBidi"/>
        </w:rPr>
        <w:t xml:space="preserve"> </w:t>
      </w:r>
      <w:r w:rsidRPr="00CE2ACD">
        <w:rPr>
          <w:rFonts w:asciiTheme="majorBidi" w:hAnsiTheme="majorBidi" w:cstheme="majorBidi"/>
        </w:rPr>
        <w:t xml:space="preserve">for possible evaluation. </w:t>
      </w:r>
      <w:r w:rsidR="00B87157" w:rsidRPr="00CE2ACD">
        <w:rPr>
          <w:rFonts w:asciiTheme="majorBidi" w:hAnsiTheme="majorBidi" w:cstheme="majorBidi"/>
        </w:rPr>
        <w:t xml:space="preserve"> </w:t>
      </w:r>
      <w:r w:rsidR="009749F1" w:rsidRPr="00CE2ACD">
        <w:rPr>
          <w:rFonts w:asciiTheme="majorBidi" w:hAnsiTheme="majorBidi" w:cstheme="majorBidi"/>
        </w:rPr>
        <w:t>All authors agree on the content within this manuscript.</w:t>
      </w:r>
      <w:r w:rsidR="003C0A25" w:rsidRPr="00CE2ACD">
        <w:rPr>
          <w:rFonts w:asciiTheme="majorBidi" w:hAnsiTheme="majorBidi" w:cstheme="majorBidi"/>
        </w:rPr>
        <w:t xml:space="preserve"> </w:t>
      </w:r>
      <w:r w:rsidR="000B360A" w:rsidRPr="00CE2ACD">
        <w:rPr>
          <w:rFonts w:asciiTheme="majorBidi" w:hAnsiTheme="majorBidi" w:cstheme="majorBidi"/>
        </w:rPr>
        <w:t>There are</w:t>
      </w:r>
      <w:r w:rsidR="00E62E42" w:rsidRPr="00CE2ACD">
        <w:rPr>
          <w:rFonts w:asciiTheme="majorBidi" w:hAnsiTheme="majorBidi" w:cstheme="majorBidi"/>
        </w:rPr>
        <w:t xml:space="preserve"> some int</w:t>
      </w:r>
      <w:r w:rsidR="00D049D9">
        <w:rPr>
          <w:rFonts w:asciiTheme="majorBidi" w:hAnsiTheme="majorBidi" w:cstheme="majorBidi"/>
        </w:rPr>
        <w:t>e</w:t>
      </w:r>
      <w:r w:rsidR="00E62E42" w:rsidRPr="00CE2ACD">
        <w:rPr>
          <w:rFonts w:asciiTheme="majorBidi" w:hAnsiTheme="majorBidi" w:cstheme="majorBidi"/>
        </w:rPr>
        <w:t xml:space="preserve">resting points </w:t>
      </w:r>
      <w:r w:rsidR="00725635">
        <w:rPr>
          <w:rFonts w:asciiTheme="majorBidi" w:hAnsiTheme="majorBidi" w:cstheme="majorBidi"/>
        </w:rPr>
        <w:t>in this manuscript.</w:t>
      </w:r>
      <w:r w:rsidR="00A43F94" w:rsidRPr="00A43F94">
        <w:rPr>
          <w:rFonts w:asciiTheme="majorBidi" w:hAnsiTheme="majorBidi" w:cstheme="majorBidi"/>
        </w:rPr>
        <w:t xml:space="preserve"> The results of this study showed that the hemostasis achievement time was significantly lower with using </w:t>
      </w:r>
      <w:proofErr w:type="spellStart"/>
      <w:r w:rsidR="00A43F94" w:rsidRPr="00A43F94">
        <w:rPr>
          <w:rFonts w:asciiTheme="majorBidi" w:hAnsiTheme="majorBidi" w:cstheme="majorBidi"/>
        </w:rPr>
        <w:t>HemoFoam</w:t>
      </w:r>
      <w:proofErr w:type="spellEnd"/>
      <w:r w:rsidR="00A43F94" w:rsidRPr="00A43F94">
        <w:rPr>
          <w:rFonts w:asciiTheme="majorBidi" w:hAnsiTheme="majorBidi" w:cstheme="majorBidi"/>
        </w:rPr>
        <w:t>® compared to the conventional gauze dressing in reducing the hemostasis time in HD patients.</w:t>
      </w:r>
    </w:p>
    <w:p w:rsidR="00E92D01" w:rsidRDefault="004E689F" w:rsidP="004E689F">
      <w:pPr>
        <w:tabs>
          <w:tab w:val="left" w:pos="2948"/>
        </w:tabs>
        <w:rPr>
          <w:rFonts w:asciiTheme="majorBidi" w:hAnsiTheme="majorBidi" w:cstheme="majorBidi"/>
        </w:rPr>
      </w:pPr>
      <w:r>
        <w:rPr>
          <w:rFonts w:asciiTheme="majorBidi" w:hAnsiTheme="majorBidi" w:cstheme="majorBidi"/>
        </w:rPr>
        <w:tab/>
      </w:r>
    </w:p>
    <w:p w:rsidR="00E92D01" w:rsidRDefault="00E92D01" w:rsidP="00E92D01">
      <w:pPr>
        <w:rPr>
          <w:rFonts w:asciiTheme="majorBidi" w:hAnsiTheme="majorBidi" w:cstheme="majorBidi"/>
        </w:rPr>
      </w:pPr>
    </w:p>
    <w:p w:rsidR="00E92D01" w:rsidRDefault="00E92D01" w:rsidP="00E92D01">
      <w:pPr>
        <w:rPr>
          <w:rFonts w:asciiTheme="majorBidi" w:hAnsiTheme="majorBidi" w:cstheme="majorBidi"/>
        </w:rPr>
      </w:pPr>
    </w:p>
    <w:p w:rsidR="00982F7D" w:rsidRPr="00982F7D" w:rsidRDefault="0020580B" w:rsidP="00982F7D">
      <w:pPr>
        <w:rPr>
          <w:rFonts w:asciiTheme="majorBidi" w:hAnsiTheme="majorBidi" w:cstheme="majorBidi"/>
        </w:rPr>
      </w:pPr>
      <w:r>
        <w:rPr>
          <w:rFonts w:asciiTheme="majorBidi" w:hAnsiTheme="majorBidi" w:cstheme="majorBidi"/>
        </w:rPr>
        <w:t>Best regards,</w:t>
      </w:r>
    </w:p>
    <w:p w:rsidR="00982F7D" w:rsidRPr="0020580B" w:rsidRDefault="00D81C5E" w:rsidP="0020580B">
      <w:pPr>
        <w:rPr>
          <w:rFonts w:asciiTheme="majorBidi" w:hAnsiTheme="majorBidi" w:cstheme="majorBidi"/>
          <w:b/>
          <w:bCs/>
          <w:sz w:val="16"/>
          <w:szCs w:val="16"/>
        </w:rPr>
      </w:pPr>
      <w:proofErr w:type="spellStart"/>
      <w:r>
        <w:rPr>
          <w:rFonts w:asciiTheme="majorBidi" w:hAnsiTheme="majorBidi" w:cstheme="majorBidi"/>
          <w:sz w:val="16"/>
          <w:szCs w:val="16"/>
        </w:rPr>
        <w:t>Dr</w:t>
      </w:r>
      <w:proofErr w:type="spellEnd"/>
      <w:r w:rsidR="00982F7D" w:rsidRPr="00982F7D">
        <w:rPr>
          <w:rFonts w:asciiTheme="majorBidi" w:hAnsiTheme="majorBidi" w:cstheme="majorBidi"/>
          <w:sz w:val="16"/>
          <w:szCs w:val="16"/>
        </w:rPr>
        <w:t xml:space="preserve"> </w:t>
      </w:r>
      <w:proofErr w:type="spellStart"/>
      <w:r w:rsidR="00982F7D" w:rsidRPr="00982F7D">
        <w:rPr>
          <w:rFonts w:asciiTheme="majorBidi" w:hAnsiTheme="majorBidi" w:cstheme="majorBidi"/>
          <w:sz w:val="16"/>
          <w:szCs w:val="16"/>
        </w:rPr>
        <w:t>Zarepur</w:t>
      </w:r>
      <w:proofErr w:type="spellEnd"/>
      <w:r w:rsidR="0020580B">
        <w:rPr>
          <w:rFonts w:asciiTheme="majorBidi" w:hAnsiTheme="majorBidi" w:cstheme="majorBidi"/>
          <w:sz w:val="16"/>
          <w:szCs w:val="16"/>
        </w:rPr>
        <w:t xml:space="preserve"> </w:t>
      </w:r>
      <w:r w:rsidR="0020580B" w:rsidRPr="0020580B">
        <w:rPr>
          <w:rFonts w:asciiTheme="majorBidi" w:hAnsiTheme="majorBidi" w:cstheme="majorBidi"/>
          <w:b/>
          <w:bCs/>
          <w:i/>
          <w:iCs/>
          <w:sz w:val="16"/>
          <w:szCs w:val="16"/>
        </w:rPr>
        <w:t>(Corresponding Author)</w:t>
      </w:r>
    </w:p>
    <w:p w:rsidR="00D81C5E" w:rsidRPr="00D81C5E" w:rsidRDefault="00D81C5E" w:rsidP="00D81C5E">
      <w:pPr>
        <w:rPr>
          <w:rFonts w:asciiTheme="majorBidi" w:hAnsiTheme="majorBidi" w:cstheme="majorBidi"/>
          <w:sz w:val="16"/>
          <w:szCs w:val="16"/>
        </w:rPr>
      </w:pPr>
      <w:r w:rsidRPr="00D81C5E">
        <w:rPr>
          <w:rFonts w:asciiTheme="majorBidi" w:hAnsiTheme="majorBidi" w:cstheme="majorBidi"/>
          <w:sz w:val="16"/>
          <w:szCs w:val="16"/>
        </w:rPr>
        <w:t xml:space="preserve">M.D., Trauma Research Center, </w:t>
      </w:r>
      <w:proofErr w:type="spellStart"/>
      <w:r w:rsidRPr="00D81C5E">
        <w:rPr>
          <w:rFonts w:asciiTheme="majorBidi" w:hAnsiTheme="majorBidi" w:cstheme="majorBidi"/>
          <w:sz w:val="16"/>
          <w:szCs w:val="16"/>
        </w:rPr>
        <w:t>Baqiyatallah</w:t>
      </w:r>
      <w:proofErr w:type="spellEnd"/>
      <w:r w:rsidRPr="00D81C5E">
        <w:rPr>
          <w:rFonts w:asciiTheme="majorBidi" w:hAnsiTheme="majorBidi" w:cstheme="majorBidi"/>
          <w:sz w:val="16"/>
          <w:szCs w:val="16"/>
        </w:rPr>
        <w:t xml:space="preserve"> University of Medical Sciences, Tehran, Iran.</w:t>
      </w:r>
    </w:p>
    <w:p w:rsidR="00AB70DF" w:rsidRDefault="00AB70DF" w:rsidP="00EF09E2">
      <w:pPr>
        <w:rPr>
          <w:rFonts w:asciiTheme="majorBidi" w:hAnsiTheme="majorBidi" w:cstheme="majorBidi"/>
          <w:sz w:val="16"/>
          <w:szCs w:val="16"/>
        </w:rPr>
      </w:pPr>
    </w:p>
    <w:p w:rsidR="006A663E" w:rsidRPr="00FE4D29" w:rsidRDefault="001E4117" w:rsidP="00260F6B">
      <w:pPr>
        <w:rPr>
          <w:rFonts w:asciiTheme="majorBidi" w:hAnsiTheme="majorBidi" w:cstheme="majorBidi"/>
          <w:i/>
          <w:iCs/>
          <w:u w:val="single"/>
          <w:lang w:bidi="fa-IR"/>
        </w:rPr>
      </w:pPr>
      <w:r>
        <w:rPr>
          <w:rFonts w:asciiTheme="majorBidi" w:hAnsiTheme="majorBidi" w:cstheme="majorBidi"/>
          <w:i/>
          <w:iCs/>
          <w:u w:val="single"/>
        </w:rPr>
        <w:t>"W</w:t>
      </w:r>
      <w:r w:rsidR="006A663E" w:rsidRPr="00FE4D29">
        <w:rPr>
          <w:rFonts w:asciiTheme="majorBidi" w:hAnsiTheme="majorBidi" w:cstheme="majorBidi"/>
          <w:i/>
          <w:iCs/>
          <w:u w:val="single"/>
        </w:rPr>
        <w:t xml:space="preserve">e have read the manuscript and hereby confirm it is submitted material has not been previously published, and is not under consideration (as a whole or partly) elsewhere. The copyright of this manuscript has been sent to the journal under the provisions of the copyright law by the authors mentioned above. There is no conflict of </w:t>
      </w:r>
      <w:proofErr w:type="spellStart"/>
      <w:r w:rsidR="006A663E" w:rsidRPr="00FE4D29">
        <w:rPr>
          <w:rFonts w:asciiTheme="majorBidi" w:hAnsiTheme="majorBidi" w:cstheme="majorBidi"/>
          <w:i/>
          <w:iCs/>
          <w:u w:val="single"/>
        </w:rPr>
        <w:t>intrest</w:t>
      </w:r>
      <w:proofErr w:type="spellEnd"/>
      <w:r w:rsidR="006A663E" w:rsidRPr="00FE4D29">
        <w:rPr>
          <w:rFonts w:asciiTheme="majorBidi" w:hAnsiTheme="majorBidi" w:cstheme="majorBidi"/>
          <w:i/>
          <w:iCs/>
          <w:u w:val="single"/>
        </w:rPr>
        <w:t xml:space="preserve"> and funding support"</w:t>
      </w:r>
    </w:p>
    <w:p w:rsidR="006A663E" w:rsidRPr="00FE4D29" w:rsidRDefault="006A663E" w:rsidP="00140E46">
      <w:pPr>
        <w:rPr>
          <w:rFonts w:asciiTheme="majorBidi" w:hAnsiTheme="majorBidi" w:cstheme="majorBidi"/>
          <w:i/>
          <w:iCs/>
          <w:u w:val="single"/>
        </w:rPr>
      </w:pPr>
      <w:r w:rsidRPr="00FE4D29">
        <w:rPr>
          <w:rFonts w:asciiTheme="majorBidi" w:hAnsiTheme="majorBidi" w:cstheme="majorBidi"/>
          <w:b/>
          <w:bCs/>
          <w:i/>
          <w:iCs/>
          <w:u w:val="single"/>
        </w:rPr>
        <w:t>Informed consent:</w:t>
      </w:r>
      <w:r w:rsidR="00140E46" w:rsidRPr="00FE4D29">
        <w:rPr>
          <w:rFonts w:asciiTheme="majorBidi" w:hAnsiTheme="majorBidi" w:cstheme="majorBidi"/>
          <w:i/>
          <w:iCs/>
          <w:u w:val="single"/>
        </w:rPr>
        <w:t> “Informed consent was obtained"</w:t>
      </w:r>
    </w:p>
    <w:p w:rsidR="00435CF3" w:rsidRDefault="00435CF3" w:rsidP="00435CF3">
      <w:pPr>
        <w:rPr>
          <w:rFonts w:asciiTheme="majorBidi" w:hAnsiTheme="majorBidi" w:cstheme="majorBidi"/>
          <w:sz w:val="20"/>
          <w:szCs w:val="20"/>
        </w:rPr>
      </w:pPr>
    </w:p>
    <w:p w:rsidR="00260F6B" w:rsidRDefault="00260F6B" w:rsidP="00D81C5E">
      <w:pPr>
        <w:rPr>
          <w:rFonts w:asciiTheme="majorBidi" w:hAnsiTheme="majorBidi" w:cstheme="majorBidi"/>
          <w:sz w:val="20"/>
          <w:szCs w:val="20"/>
        </w:rPr>
      </w:pPr>
      <w:r>
        <w:rPr>
          <w:rFonts w:asciiTheme="majorBidi" w:hAnsiTheme="majorBidi" w:cstheme="majorBidi"/>
          <w:sz w:val="20"/>
          <w:szCs w:val="20"/>
        </w:rPr>
        <w:t>1.</w:t>
      </w:r>
      <w:r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Davood</w:t>
      </w:r>
      <w:proofErr w:type="spellEnd"/>
      <w:r w:rsidR="00D81C5E"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Bizari</w:t>
      </w:r>
      <w:proofErr w:type="spellEnd"/>
      <w:r>
        <w:rPr>
          <w:rFonts w:asciiTheme="majorBidi" w:hAnsiTheme="majorBidi" w:cstheme="majorBidi"/>
          <w:sz w:val="20"/>
          <w:szCs w:val="20"/>
        </w:rPr>
        <w:t xml:space="preserve">                                                                                  </w:t>
      </w:r>
    </w:p>
    <w:p w:rsidR="00260F6B" w:rsidRDefault="00260F6B" w:rsidP="00D81C5E">
      <w:pPr>
        <w:rPr>
          <w:rFonts w:asciiTheme="majorBidi" w:hAnsiTheme="majorBidi" w:cstheme="majorBidi"/>
          <w:sz w:val="20"/>
          <w:szCs w:val="20"/>
        </w:rPr>
      </w:pPr>
      <w:r>
        <w:rPr>
          <w:rFonts w:asciiTheme="majorBidi" w:hAnsiTheme="majorBidi" w:cstheme="majorBidi"/>
          <w:sz w:val="20"/>
          <w:szCs w:val="20"/>
        </w:rPr>
        <w:t>2.</w:t>
      </w:r>
      <w:r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Hadi</w:t>
      </w:r>
      <w:proofErr w:type="spellEnd"/>
      <w:r w:rsidR="00D81C5E" w:rsidRPr="00D81C5E">
        <w:rPr>
          <w:rFonts w:asciiTheme="majorBidi" w:hAnsiTheme="majorBidi" w:cstheme="majorBidi"/>
          <w:sz w:val="20"/>
          <w:szCs w:val="20"/>
        </w:rPr>
        <w:t xml:space="preserve"> </w:t>
      </w:r>
      <w:hyperlink r:id="rId5" w:history="1">
        <w:proofErr w:type="spellStart"/>
        <w:r w:rsidR="00D81C5E" w:rsidRPr="00D81C5E">
          <w:rPr>
            <w:rFonts w:asciiTheme="majorBidi" w:hAnsiTheme="majorBidi" w:cstheme="majorBidi"/>
            <w:sz w:val="20"/>
            <w:szCs w:val="20"/>
          </w:rPr>
          <w:t>Khoshmohabat</w:t>
        </w:r>
        <w:proofErr w:type="spellEnd"/>
      </w:hyperlink>
      <w:r>
        <w:rPr>
          <w:rFonts w:asciiTheme="majorBidi" w:hAnsiTheme="majorBidi" w:cstheme="majorBidi"/>
          <w:sz w:val="20"/>
          <w:szCs w:val="20"/>
        </w:rPr>
        <w:t xml:space="preserve">                                                                                 </w:t>
      </w:r>
    </w:p>
    <w:p w:rsidR="00260F6B" w:rsidRDefault="00260F6B" w:rsidP="00D81C5E">
      <w:pPr>
        <w:rPr>
          <w:rFonts w:asciiTheme="majorBidi" w:hAnsiTheme="majorBidi" w:cstheme="majorBidi"/>
          <w:sz w:val="20"/>
          <w:szCs w:val="20"/>
        </w:rPr>
      </w:pPr>
      <w:r>
        <w:rPr>
          <w:rFonts w:asciiTheme="majorBidi" w:hAnsiTheme="majorBidi" w:cstheme="majorBidi"/>
          <w:sz w:val="20"/>
          <w:szCs w:val="20"/>
        </w:rPr>
        <w:t>3.</w:t>
      </w:r>
      <w:r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Soheila</w:t>
      </w:r>
      <w:proofErr w:type="spellEnd"/>
      <w:r w:rsidR="00D81C5E"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Salahshour</w:t>
      </w:r>
      <w:proofErr w:type="spellEnd"/>
      <w:r w:rsidR="00D81C5E"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Kordestani</w:t>
      </w:r>
      <w:proofErr w:type="spellEnd"/>
      <w:r>
        <w:rPr>
          <w:rFonts w:asciiTheme="majorBidi" w:hAnsiTheme="majorBidi" w:cstheme="majorBidi"/>
          <w:sz w:val="20"/>
          <w:szCs w:val="20"/>
        </w:rPr>
        <w:t xml:space="preserve">                                                                        </w:t>
      </w:r>
    </w:p>
    <w:p w:rsidR="00E34202" w:rsidRDefault="00260F6B" w:rsidP="00D81C5E">
      <w:pPr>
        <w:rPr>
          <w:rFonts w:asciiTheme="majorBidi" w:hAnsiTheme="majorBidi" w:cstheme="majorBidi"/>
          <w:sz w:val="20"/>
          <w:szCs w:val="20"/>
        </w:rPr>
      </w:pPr>
      <w:r>
        <w:rPr>
          <w:rFonts w:asciiTheme="majorBidi" w:hAnsiTheme="majorBidi" w:cstheme="majorBidi"/>
          <w:sz w:val="20"/>
          <w:szCs w:val="20"/>
        </w:rPr>
        <w:t>4.</w:t>
      </w:r>
      <w:r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Rouhollah</w:t>
      </w:r>
      <w:proofErr w:type="spellEnd"/>
      <w:r w:rsidR="00D81C5E" w:rsidRPr="00D81C5E">
        <w:rPr>
          <w:rFonts w:asciiTheme="majorBidi" w:hAnsiTheme="majorBidi" w:cstheme="majorBidi"/>
          <w:sz w:val="20"/>
          <w:szCs w:val="20"/>
        </w:rPr>
        <w:t xml:space="preserve"> </w:t>
      </w:r>
      <w:proofErr w:type="spellStart"/>
      <w:r w:rsidR="00D81C5E" w:rsidRPr="00D81C5E">
        <w:rPr>
          <w:rFonts w:asciiTheme="majorBidi" w:hAnsiTheme="majorBidi" w:cstheme="majorBidi"/>
          <w:sz w:val="20"/>
          <w:szCs w:val="20"/>
        </w:rPr>
        <w:t>Zarepur</w:t>
      </w:r>
      <w:proofErr w:type="spellEnd"/>
    </w:p>
    <w:p w:rsidR="00260F6B" w:rsidRPr="00260F6B" w:rsidRDefault="00260F6B" w:rsidP="00E34202">
      <w:pPr>
        <w:rPr>
          <w:rFonts w:asciiTheme="majorBidi" w:hAnsiTheme="majorBidi" w:cstheme="majorBidi"/>
          <w:sz w:val="20"/>
          <w:szCs w:val="20"/>
        </w:rPr>
      </w:pPr>
    </w:p>
    <w:sectPr w:rsidR="00260F6B" w:rsidRPr="00260F6B" w:rsidSect="00B4548B">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08AC"/>
    <w:multiLevelType w:val="hybridMultilevel"/>
    <w:tmpl w:val="87F4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F2128"/>
    <w:multiLevelType w:val="hybridMultilevel"/>
    <w:tmpl w:val="96FC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21641"/>
    <w:multiLevelType w:val="hybridMultilevel"/>
    <w:tmpl w:val="7DAEDE8A"/>
    <w:lvl w:ilvl="0" w:tplc="ED440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AF"/>
    <w:rsid w:val="000046C6"/>
    <w:rsid w:val="00006584"/>
    <w:rsid w:val="00007E4A"/>
    <w:rsid w:val="00016F44"/>
    <w:rsid w:val="00032EB0"/>
    <w:rsid w:val="00037E55"/>
    <w:rsid w:val="0004007D"/>
    <w:rsid w:val="00045AB9"/>
    <w:rsid w:val="000531A4"/>
    <w:rsid w:val="00053F08"/>
    <w:rsid w:val="00066FA7"/>
    <w:rsid w:val="00071429"/>
    <w:rsid w:val="0007592E"/>
    <w:rsid w:val="00090059"/>
    <w:rsid w:val="000966FC"/>
    <w:rsid w:val="000A0F73"/>
    <w:rsid w:val="000B01A8"/>
    <w:rsid w:val="000B360A"/>
    <w:rsid w:val="000B7E30"/>
    <w:rsid w:val="000E0895"/>
    <w:rsid w:val="000E719A"/>
    <w:rsid w:val="000E744D"/>
    <w:rsid w:val="001102B5"/>
    <w:rsid w:val="00110CA9"/>
    <w:rsid w:val="0011399A"/>
    <w:rsid w:val="0013082E"/>
    <w:rsid w:val="00133085"/>
    <w:rsid w:val="001358E7"/>
    <w:rsid w:val="00137E33"/>
    <w:rsid w:val="00140E46"/>
    <w:rsid w:val="00163BD4"/>
    <w:rsid w:val="0018511D"/>
    <w:rsid w:val="001861EB"/>
    <w:rsid w:val="0019372F"/>
    <w:rsid w:val="00194E26"/>
    <w:rsid w:val="001954F4"/>
    <w:rsid w:val="001A0F9D"/>
    <w:rsid w:val="001A491C"/>
    <w:rsid w:val="001B6E5A"/>
    <w:rsid w:val="001C2430"/>
    <w:rsid w:val="001D349A"/>
    <w:rsid w:val="001D7976"/>
    <w:rsid w:val="001E4117"/>
    <w:rsid w:val="001F0B60"/>
    <w:rsid w:val="001F417F"/>
    <w:rsid w:val="00202523"/>
    <w:rsid w:val="00203AC0"/>
    <w:rsid w:val="00203EF5"/>
    <w:rsid w:val="0020580B"/>
    <w:rsid w:val="00212020"/>
    <w:rsid w:val="002151BE"/>
    <w:rsid w:val="0022330A"/>
    <w:rsid w:val="002241CF"/>
    <w:rsid w:val="00232527"/>
    <w:rsid w:val="002367EE"/>
    <w:rsid w:val="0024026D"/>
    <w:rsid w:val="00244822"/>
    <w:rsid w:val="00257560"/>
    <w:rsid w:val="00257714"/>
    <w:rsid w:val="00260F6B"/>
    <w:rsid w:val="002617C7"/>
    <w:rsid w:val="002665F3"/>
    <w:rsid w:val="00274C5E"/>
    <w:rsid w:val="00276332"/>
    <w:rsid w:val="00293160"/>
    <w:rsid w:val="0029536F"/>
    <w:rsid w:val="00297076"/>
    <w:rsid w:val="002A013F"/>
    <w:rsid w:val="002B0F5E"/>
    <w:rsid w:val="002B37AB"/>
    <w:rsid w:val="002C1886"/>
    <w:rsid w:val="002D1F5A"/>
    <w:rsid w:val="002D213C"/>
    <w:rsid w:val="002D2E07"/>
    <w:rsid w:val="002E4E7B"/>
    <w:rsid w:val="002F443F"/>
    <w:rsid w:val="0030399E"/>
    <w:rsid w:val="0031716D"/>
    <w:rsid w:val="0031782B"/>
    <w:rsid w:val="003239CD"/>
    <w:rsid w:val="00324ABF"/>
    <w:rsid w:val="00330671"/>
    <w:rsid w:val="00334975"/>
    <w:rsid w:val="00347A9B"/>
    <w:rsid w:val="0036009E"/>
    <w:rsid w:val="003600D5"/>
    <w:rsid w:val="00364039"/>
    <w:rsid w:val="00367CB9"/>
    <w:rsid w:val="00392B54"/>
    <w:rsid w:val="0039745D"/>
    <w:rsid w:val="003A1FA6"/>
    <w:rsid w:val="003A4CB8"/>
    <w:rsid w:val="003B2BF1"/>
    <w:rsid w:val="003B2DEC"/>
    <w:rsid w:val="003C0A25"/>
    <w:rsid w:val="003C21CC"/>
    <w:rsid w:val="003D090A"/>
    <w:rsid w:val="003D4180"/>
    <w:rsid w:val="003F6A06"/>
    <w:rsid w:val="0040541C"/>
    <w:rsid w:val="00423FC4"/>
    <w:rsid w:val="00427513"/>
    <w:rsid w:val="00435444"/>
    <w:rsid w:val="00435CF3"/>
    <w:rsid w:val="004379AF"/>
    <w:rsid w:val="00442B5B"/>
    <w:rsid w:val="00443441"/>
    <w:rsid w:val="00460A03"/>
    <w:rsid w:val="00463CDD"/>
    <w:rsid w:val="004956A2"/>
    <w:rsid w:val="00497068"/>
    <w:rsid w:val="004A2627"/>
    <w:rsid w:val="004A321F"/>
    <w:rsid w:val="004E395B"/>
    <w:rsid w:val="004E689F"/>
    <w:rsid w:val="005000FB"/>
    <w:rsid w:val="005260BF"/>
    <w:rsid w:val="005338CE"/>
    <w:rsid w:val="00542546"/>
    <w:rsid w:val="005628E8"/>
    <w:rsid w:val="00566C51"/>
    <w:rsid w:val="00566EE6"/>
    <w:rsid w:val="0058589D"/>
    <w:rsid w:val="0059263E"/>
    <w:rsid w:val="00597AAF"/>
    <w:rsid w:val="005B4FD9"/>
    <w:rsid w:val="005C6AC3"/>
    <w:rsid w:val="005D3C25"/>
    <w:rsid w:val="005D4394"/>
    <w:rsid w:val="005E08F9"/>
    <w:rsid w:val="005E2B1D"/>
    <w:rsid w:val="005E3A8A"/>
    <w:rsid w:val="005E3CD6"/>
    <w:rsid w:val="005E5C7E"/>
    <w:rsid w:val="005F5313"/>
    <w:rsid w:val="005F60FD"/>
    <w:rsid w:val="0060117B"/>
    <w:rsid w:val="0060582B"/>
    <w:rsid w:val="00621150"/>
    <w:rsid w:val="00622CB1"/>
    <w:rsid w:val="006244F1"/>
    <w:rsid w:val="006327D6"/>
    <w:rsid w:val="00634CE6"/>
    <w:rsid w:val="0064364A"/>
    <w:rsid w:val="00647CDB"/>
    <w:rsid w:val="00654ADE"/>
    <w:rsid w:val="00663D6D"/>
    <w:rsid w:val="00673D86"/>
    <w:rsid w:val="0067485F"/>
    <w:rsid w:val="0068007D"/>
    <w:rsid w:val="00694865"/>
    <w:rsid w:val="006A12A2"/>
    <w:rsid w:val="006A663E"/>
    <w:rsid w:val="006A7F27"/>
    <w:rsid w:val="006B1D3A"/>
    <w:rsid w:val="006B5B69"/>
    <w:rsid w:val="006C2D57"/>
    <w:rsid w:val="006C44A9"/>
    <w:rsid w:val="006D1CC3"/>
    <w:rsid w:val="006D66B3"/>
    <w:rsid w:val="006E01B7"/>
    <w:rsid w:val="006F1452"/>
    <w:rsid w:val="006F2CA8"/>
    <w:rsid w:val="0070117D"/>
    <w:rsid w:val="00706819"/>
    <w:rsid w:val="00723062"/>
    <w:rsid w:val="00725635"/>
    <w:rsid w:val="00741E65"/>
    <w:rsid w:val="007550D3"/>
    <w:rsid w:val="00762F91"/>
    <w:rsid w:val="00764E3D"/>
    <w:rsid w:val="007661C8"/>
    <w:rsid w:val="00767598"/>
    <w:rsid w:val="00780819"/>
    <w:rsid w:val="00786DBB"/>
    <w:rsid w:val="00791280"/>
    <w:rsid w:val="007A1C1C"/>
    <w:rsid w:val="007A4BD0"/>
    <w:rsid w:val="007B2177"/>
    <w:rsid w:val="007C1FEE"/>
    <w:rsid w:val="007C3D27"/>
    <w:rsid w:val="007C5B3C"/>
    <w:rsid w:val="007C6661"/>
    <w:rsid w:val="007C6B27"/>
    <w:rsid w:val="007D2A1B"/>
    <w:rsid w:val="007D77F3"/>
    <w:rsid w:val="007E447F"/>
    <w:rsid w:val="007E7734"/>
    <w:rsid w:val="007F49C1"/>
    <w:rsid w:val="007F4E8D"/>
    <w:rsid w:val="00801BC2"/>
    <w:rsid w:val="00806534"/>
    <w:rsid w:val="00825674"/>
    <w:rsid w:val="00830EFB"/>
    <w:rsid w:val="008522EA"/>
    <w:rsid w:val="0085708C"/>
    <w:rsid w:val="008579C6"/>
    <w:rsid w:val="00863178"/>
    <w:rsid w:val="008654DC"/>
    <w:rsid w:val="00871D1C"/>
    <w:rsid w:val="00894176"/>
    <w:rsid w:val="008A4E0F"/>
    <w:rsid w:val="008B0C58"/>
    <w:rsid w:val="008C3696"/>
    <w:rsid w:val="008C3857"/>
    <w:rsid w:val="008D44F1"/>
    <w:rsid w:val="008D5102"/>
    <w:rsid w:val="00906FD4"/>
    <w:rsid w:val="00911166"/>
    <w:rsid w:val="00914AC9"/>
    <w:rsid w:val="00915FA5"/>
    <w:rsid w:val="00921B55"/>
    <w:rsid w:val="0093653A"/>
    <w:rsid w:val="00963336"/>
    <w:rsid w:val="009749F1"/>
    <w:rsid w:val="00977D01"/>
    <w:rsid w:val="00982CD7"/>
    <w:rsid w:val="00982F7D"/>
    <w:rsid w:val="00987341"/>
    <w:rsid w:val="00987EED"/>
    <w:rsid w:val="009944C4"/>
    <w:rsid w:val="009B4BE9"/>
    <w:rsid w:val="009B546B"/>
    <w:rsid w:val="009B7215"/>
    <w:rsid w:val="009C2E47"/>
    <w:rsid w:val="009C7BD4"/>
    <w:rsid w:val="009D2C5E"/>
    <w:rsid w:val="009F7A6A"/>
    <w:rsid w:val="009F7F40"/>
    <w:rsid w:val="00A1502B"/>
    <w:rsid w:val="00A1620A"/>
    <w:rsid w:val="00A16751"/>
    <w:rsid w:val="00A35C82"/>
    <w:rsid w:val="00A41A70"/>
    <w:rsid w:val="00A43F94"/>
    <w:rsid w:val="00A4717E"/>
    <w:rsid w:val="00A475BB"/>
    <w:rsid w:val="00A9587C"/>
    <w:rsid w:val="00AA2F60"/>
    <w:rsid w:val="00AB2F73"/>
    <w:rsid w:val="00AB3AB9"/>
    <w:rsid w:val="00AB6059"/>
    <w:rsid w:val="00AB70DF"/>
    <w:rsid w:val="00AC3ECB"/>
    <w:rsid w:val="00AF745A"/>
    <w:rsid w:val="00B11696"/>
    <w:rsid w:val="00B14423"/>
    <w:rsid w:val="00B227E1"/>
    <w:rsid w:val="00B4548B"/>
    <w:rsid w:val="00B541C0"/>
    <w:rsid w:val="00B60287"/>
    <w:rsid w:val="00B64A58"/>
    <w:rsid w:val="00B75742"/>
    <w:rsid w:val="00B87157"/>
    <w:rsid w:val="00BA0448"/>
    <w:rsid w:val="00BA0C54"/>
    <w:rsid w:val="00BA5B55"/>
    <w:rsid w:val="00BA7A04"/>
    <w:rsid w:val="00BB0163"/>
    <w:rsid w:val="00BB64E1"/>
    <w:rsid w:val="00BC3736"/>
    <w:rsid w:val="00BF3783"/>
    <w:rsid w:val="00C07B32"/>
    <w:rsid w:val="00C1328F"/>
    <w:rsid w:val="00C22C45"/>
    <w:rsid w:val="00C254A0"/>
    <w:rsid w:val="00C364F9"/>
    <w:rsid w:val="00C36A6A"/>
    <w:rsid w:val="00C755EE"/>
    <w:rsid w:val="00C75BD1"/>
    <w:rsid w:val="00C91BBD"/>
    <w:rsid w:val="00C92CC6"/>
    <w:rsid w:val="00C96C7E"/>
    <w:rsid w:val="00C97CC2"/>
    <w:rsid w:val="00CA3C8F"/>
    <w:rsid w:val="00CA507D"/>
    <w:rsid w:val="00CA76D7"/>
    <w:rsid w:val="00CC40BC"/>
    <w:rsid w:val="00CC4E66"/>
    <w:rsid w:val="00CC74E0"/>
    <w:rsid w:val="00CD45C8"/>
    <w:rsid w:val="00CE0950"/>
    <w:rsid w:val="00CE2ACD"/>
    <w:rsid w:val="00CF45D5"/>
    <w:rsid w:val="00CF47CD"/>
    <w:rsid w:val="00D049D9"/>
    <w:rsid w:val="00D32EA7"/>
    <w:rsid w:val="00D4294F"/>
    <w:rsid w:val="00D7026F"/>
    <w:rsid w:val="00D81C5E"/>
    <w:rsid w:val="00D833B7"/>
    <w:rsid w:val="00D91EB1"/>
    <w:rsid w:val="00DB10DA"/>
    <w:rsid w:val="00DB18BB"/>
    <w:rsid w:val="00DB1C92"/>
    <w:rsid w:val="00DD20EC"/>
    <w:rsid w:val="00DF1446"/>
    <w:rsid w:val="00E13743"/>
    <w:rsid w:val="00E23566"/>
    <w:rsid w:val="00E34202"/>
    <w:rsid w:val="00E40948"/>
    <w:rsid w:val="00E42AE0"/>
    <w:rsid w:val="00E466C6"/>
    <w:rsid w:val="00E568FF"/>
    <w:rsid w:val="00E62E42"/>
    <w:rsid w:val="00E6502A"/>
    <w:rsid w:val="00E65868"/>
    <w:rsid w:val="00E7072D"/>
    <w:rsid w:val="00E73183"/>
    <w:rsid w:val="00E91217"/>
    <w:rsid w:val="00E92D01"/>
    <w:rsid w:val="00EA2120"/>
    <w:rsid w:val="00EA7337"/>
    <w:rsid w:val="00EA7D35"/>
    <w:rsid w:val="00EB14F8"/>
    <w:rsid w:val="00EB22E6"/>
    <w:rsid w:val="00EB28FC"/>
    <w:rsid w:val="00EB5F54"/>
    <w:rsid w:val="00EB66BC"/>
    <w:rsid w:val="00EB66C8"/>
    <w:rsid w:val="00ED1939"/>
    <w:rsid w:val="00ED3F84"/>
    <w:rsid w:val="00ED7F10"/>
    <w:rsid w:val="00EE0011"/>
    <w:rsid w:val="00EE6458"/>
    <w:rsid w:val="00EF09E2"/>
    <w:rsid w:val="00EF29D9"/>
    <w:rsid w:val="00F02DE5"/>
    <w:rsid w:val="00F06441"/>
    <w:rsid w:val="00F11768"/>
    <w:rsid w:val="00F150F2"/>
    <w:rsid w:val="00F357DB"/>
    <w:rsid w:val="00F358B2"/>
    <w:rsid w:val="00F43812"/>
    <w:rsid w:val="00F46542"/>
    <w:rsid w:val="00F47518"/>
    <w:rsid w:val="00F5144A"/>
    <w:rsid w:val="00F52DB8"/>
    <w:rsid w:val="00F72736"/>
    <w:rsid w:val="00FC7C8A"/>
    <w:rsid w:val="00FD49B3"/>
    <w:rsid w:val="00FD4D75"/>
    <w:rsid w:val="00FD6D58"/>
    <w:rsid w:val="00FE4D29"/>
    <w:rsid w:val="00FF0742"/>
    <w:rsid w:val="00FF62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92346-AD6B-4C3E-8867-98631CA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9E"/>
  </w:style>
  <w:style w:type="paragraph" w:styleId="Heading1">
    <w:name w:val="heading 1"/>
    <w:basedOn w:val="Normal"/>
    <w:next w:val="Normal"/>
    <w:link w:val="Heading1Char"/>
    <w:qFormat/>
    <w:rsid w:val="00EA7D35"/>
    <w:pPr>
      <w:keepNext/>
      <w:spacing w:after="0" w:line="240" w:lineRule="auto"/>
      <w:jc w:val="center"/>
      <w:outlineLvl w:val="0"/>
    </w:pPr>
    <w:rPr>
      <w:rFonts w:ascii="Verdana" w:eastAsia="Times New Roman" w:hAnsi="Verdana" w:cs="Times New Roman"/>
      <w:b/>
      <w:bCs/>
      <w:sz w:val="28"/>
      <w:szCs w:val="24"/>
      <w:lang w:val="en-GB"/>
    </w:rPr>
  </w:style>
  <w:style w:type="paragraph" w:styleId="Heading2">
    <w:name w:val="heading 2"/>
    <w:basedOn w:val="Normal"/>
    <w:next w:val="Normal"/>
    <w:link w:val="Heading2Char"/>
    <w:uiPriority w:val="9"/>
    <w:unhideWhenUsed/>
    <w:qFormat/>
    <w:rsid w:val="00915F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B0"/>
    <w:pPr>
      <w:ind w:left="720"/>
      <w:contextualSpacing/>
    </w:pPr>
  </w:style>
  <w:style w:type="character" w:customStyle="1" w:styleId="Heading1Char">
    <w:name w:val="Heading 1 Char"/>
    <w:basedOn w:val="DefaultParagraphFont"/>
    <w:link w:val="Heading1"/>
    <w:rsid w:val="00EA7D35"/>
    <w:rPr>
      <w:rFonts w:ascii="Verdana" w:eastAsia="Times New Roman" w:hAnsi="Verdana" w:cs="Times New Roman"/>
      <w:b/>
      <w:bCs/>
      <w:sz w:val="28"/>
      <w:szCs w:val="24"/>
      <w:lang w:val="en-GB"/>
    </w:rPr>
  </w:style>
  <w:style w:type="character" w:styleId="Hyperlink">
    <w:name w:val="Hyperlink"/>
    <w:basedOn w:val="DefaultParagraphFont"/>
    <w:uiPriority w:val="99"/>
    <w:unhideWhenUsed/>
    <w:rsid w:val="00C92CC6"/>
    <w:rPr>
      <w:color w:val="0000FF"/>
      <w:u w:val="single"/>
    </w:rPr>
  </w:style>
  <w:style w:type="character" w:customStyle="1" w:styleId="Heading2Char">
    <w:name w:val="Heading 2 Char"/>
    <w:basedOn w:val="DefaultParagraphFont"/>
    <w:link w:val="Heading2"/>
    <w:uiPriority w:val="9"/>
    <w:rsid w:val="00915FA5"/>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qFormat/>
    <w:rsid w:val="00894176"/>
    <w:pPr>
      <w:bidi/>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89417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term=Khoshmohabat%20H%5BAuthor%5D&amp;cauthor=true&amp;cauthor_uid=28116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zare</cp:lastModifiedBy>
  <cp:revision>2</cp:revision>
  <cp:lastPrinted>2015-05-29T13:56:00Z</cp:lastPrinted>
  <dcterms:created xsi:type="dcterms:W3CDTF">2018-10-23T16:23:00Z</dcterms:created>
  <dcterms:modified xsi:type="dcterms:W3CDTF">2018-10-23T16:23:00Z</dcterms:modified>
</cp:coreProperties>
</file>