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A" w:rsidRPr="00D21721" w:rsidRDefault="00046F35">
      <w:pPr>
        <w:rPr>
          <w:rFonts w:ascii="Times New Roman" w:hAnsi="Times New Roman" w:cs="Times New Roman"/>
          <w:sz w:val="28"/>
          <w:szCs w:val="28"/>
        </w:rPr>
      </w:pPr>
      <w:r w:rsidRPr="00D21721">
        <w:rPr>
          <w:rFonts w:ascii="Times New Roman" w:hAnsi="Times New Roman" w:cs="Times New Roman"/>
          <w:sz w:val="28"/>
          <w:szCs w:val="28"/>
        </w:rPr>
        <w:t>Dear editor</w:t>
      </w:r>
    </w:p>
    <w:p w:rsidR="00046F35" w:rsidRPr="00D21721" w:rsidRDefault="00046F35" w:rsidP="00D21721">
      <w:pPr>
        <w:jc w:val="lowKashida"/>
        <w:rPr>
          <w:rFonts w:ascii="Times New Roman" w:hAnsi="Times New Roman" w:cs="Times New Roman"/>
          <w:sz w:val="28"/>
          <w:szCs w:val="28"/>
        </w:rPr>
      </w:pPr>
      <w:r w:rsidRPr="00D21721">
        <w:rPr>
          <w:rFonts w:ascii="Times New Roman" w:hAnsi="Times New Roman" w:cs="Times New Roman"/>
          <w:sz w:val="28"/>
          <w:szCs w:val="28"/>
        </w:rPr>
        <w:t>The article “post publication peer review in Iranian biomedical journals” submitted to the Galen journal. I declare that</w:t>
      </w:r>
      <w:r w:rsidR="00D21721" w:rsidRPr="00D21721">
        <w:rPr>
          <w:rFonts w:ascii="Times New Roman" w:hAnsi="Times New Roman" w:cs="Times New Roman"/>
          <w:sz w:val="28"/>
          <w:szCs w:val="28"/>
        </w:rPr>
        <w:t xml:space="preserve"> it is</w:t>
      </w:r>
      <w:r w:rsidRPr="00D21721">
        <w:rPr>
          <w:rFonts w:ascii="Times New Roman" w:hAnsi="Times New Roman" w:cs="Times New Roman"/>
          <w:sz w:val="28"/>
          <w:szCs w:val="28"/>
        </w:rPr>
        <w:t xml:space="preserve"> not under simultaneous consideration by any other journals and has not been previously published. </w:t>
      </w:r>
    </w:p>
    <w:sectPr w:rsidR="00046F35" w:rsidRPr="00D21721" w:rsidSect="0081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6F35"/>
    <w:rsid w:val="00046F35"/>
    <w:rsid w:val="00065DD0"/>
    <w:rsid w:val="00267A6E"/>
    <w:rsid w:val="008141CE"/>
    <w:rsid w:val="00D2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2013-11-05T06:13:00Z</dcterms:created>
  <dcterms:modified xsi:type="dcterms:W3CDTF">2013-11-05T06:25:00Z</dcterms:modified>
</cp:coreProperties>
</file>