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F3B" w:rsidRPr="00725B8A" w:rsidRDefault="00AE0F3B" w:rsidP="00AE0F3B">
      <w:pPr>
        <w:bidi w:val="0"/>
        <w:rPr>
          <w:b/>
          <w:bCs/>
          <w:sz w:val="32"/>
          <w:szCs w:val="32"/>
          <w:lang w:bidi="fa-IR"/>
        </w:rPr>
      </w:pPr>
      <w:r w:rsidRPr="00725B8A">
        <w:rPr>
          <w:b/>
          <w:bCs/>
          <w:sz w:val="32"/>
          <w:szCs w:val="32"/>
          <w:lang w:bidi="fa-IR"/>
        </w:rPr>
        <w:t>Conflict of interest</w:t>
      </w:r>
    </w:p>
    <w:p w:rsidR="00AE0F3B" w:rsidRPr="0032167A" w:rsidRDefault="00AE0F3B" w:rsidP="00AE0F3B">
      <w:pPr>
        <w:bidi w:val="0"/>
        <w:rPr>
          <w:b/>
          <w:bCs/>
          <w:lang w:bidi="fa-IR"/>
        </w:rPr>
      </w:pPr>
    </w:p>
    <w:p w:rsidR="00AE0F3B" w:rsidRPr="0032167A" w:rsidRDefault="00AE0F3B" w:rsidP="005F638C">
      <w:pPr>
        <w:bidi w:val="0"/>
      </w:pPr>
      <w:r w:rsidRPr="0032167A">
        <w:t>The authors declare that there is no conflict of interest</w:t>
      </w:r>
      <w:r w:rsidR="00193D06">
        <w:t xml:space="preserve"> on planning, researching and submitting the manuscript</w:t>
      </w:r>
      <w:r w:rsidR="005F638C">
        <w:t xml:space="preserve"> </w:t>
      </w:r>
      <w:r w:rsidR="00193D06">
        <w:t xml:space="preserve">and </w:t>
      </w:r>
      <w:r w:rsidR="000601ED">
        <w:t xml:space="preserve">the </w:t>
      </w:r>
      <w:r w:rsidR="00193D06">
        <w:t xml:space="preserve">copy right and any commercial and scientific rights </w:t>
      </w:r>
      <w:r w:rsidR="005F638C">
        <w:t xml:space="preserve">hand </w:t>
      </w:r>
      <w:r w:rsidR="0060258A">
        <w:t>over</w:t>
      </w:r>
      <w:r w:rsidR="005F638C">
        <w:t xml:space="preserve"> </w:t>
      </w:r>
      <w:r w:rsidR="00193D06">
        <w:t>to GMJ</w:t>
      </w:r>
      <w:r w:rsidRPr="0032167A">
        <w:t>.</w:t>
      </w:r>
    </w:p>
    <w:p w:rsidR="00D247CF" w:rsidRDefault="000601ED"/>
    <w:sectPr w:rsidR="00D247CF" w:rsidSect="00AB7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E0F3B"/>
    <w:rsid w:val="000601ED"/>
    <w:rsid w:val="000F75BA"/>
    <w:rsid w:val="00114A9D"/>
    <w:rsid w:val="00186886"/>
    <w:rsid w:val="00193D06"/>
    <w:rsid w:val="002D54CF"/>
    <w:rsid w:val="005F638C"/>
    <w:rsid w:val="0060258A"/>
    <w:rsid w:val="00725B8A"/>
    <w:rsid w:val="00811046"/>
    <w:rsid w:val="00816619"/>
    <w:rsid w:val="0089380C"/>
    <w:rsid w:val="009519FC"/>
    <w:rsid w:val="00AB7D99"/>
    <w:rsid w:val="00AE0F3B"/>
    <w:rsid w:val="00D47170"/>
    <w:rsid w:val="00EA530A"/>
    <w:rsid w:val="00F81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F3B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6</cp:revision>
  <dcterms:created xsi:type="dcterms:W3CDTF">2014-11-21T04:38:00Z</dcterms:created>
  <dcterms:modified xsi:type="dcterms:W3CDTF">2015-02-16T11:08:00Z</dcterms:modified>
</cp:coreProperties>
</file>