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E0" w:rsidRPr="00A421E0" w:rsidRDefault="00B5638C" w:rsidP="00B5638C">
      <w:pPr>
        <w:pStyle w:val="bannertitle"/>
        <w:rPr>
          <w:b/>
          <w:bCs/>
        </w:rPr>
      </w:pPr>
      <w:r>
        <w:rPr>
          <w:b/>
          <w:bCs/>
        </w:rPr>
        <w:t>Galen Medical Journal</w:t>
      </w:r>
    </w:p>
    <w:p w:rsidR="005D421A" w:rsidRPr="007E0657" w:rsidRDefault="005D421A" w:rsidP="009F490D">
      <w:pPr>
        <w:pStyle w:val="NormalWeb"/>
        <w:rPr>
          <w:b/>
          <w:bCs/>
        </w:rPr>
      </w:pPr>
      <w:r w:rsidRPr="007E0657">
        <w:rPr>
          <w:b/>
          <w:bCs/>
        </w:rPr>
        <w:t>Dear Editor-in-Chief</w:t>
      </w:r>
    </w:p>
    <w:p w:rsidR="00CB4AD6" w:rsidRPr="00CB4AD6" w:rsidRDefault="00CB4AD6" w:rsidP="00CB4AD6">
      <w:pPr>
        <w:pStyle w:val="Header"/>
        <w:tabs>
          <w:tab w:val="clear" w:pos="4680"/>
          <w:tab w:val="clear" w:pos="9360"/>
          <w:tab w:val="left" w:pos="722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AD6" w:rsidRPr="00A421E0" w:rsidRDefault="009F490D" w:rsidP="00220C37">
      <w:pPr>
        <w:pStyle w:val="bannertitle"/>
        <w:jc w:val="both"/>
      </w:pPr>
      <w:r w:rsidRPr="00B0298C">
        <w:t>Hereby it is attested that</w:t>
      </w:r>
      <w:r w:rsidR="00CB71C3" w:rsidRPr="00B0298C">
        <w:t xml:space="preserve"> </w:t>
      </w:r>
      <w:r w:rsidR="005557CB" w:rsidRPr="00B0298C">
        <w:t>an original manuscript</w:t>
      </w:r>
      <w:r w:rsidR="00CB71C3" w:rsidRPr="00B0298C">
        <w:t xml:space="preserve"> </w:t>
      </w:r>
      <w:r w:rsidRPr="00B0298C">
        <w:t>entitled</w:t>
      </w:r>
      <w:r w:rsidR="00794B0E">
        <w:rPr>
          <w:rFonts w:hint="cs"/>
          <w:rtl/>
        </w:rPr>
        <w:t xml:space="preserve"> </w:t>
      </w:r>
      <w:r w:rsidR="00794B0E" w:rsidRPr="00794B0E">
        <w:rPr>
          <w:rStyle w:val="hps"/>
          <w:rFonts w:cs="Arial"/>
          <w:b/>
          <w:bCs/>
          <w:color w:val="000000"/>
        </w:rPr>
        <w:t>"</w:t>
      </w:r>
      <w:r w:rsidR="00D84F5D" w:rsidRPr="00D84F5D">
        <w:rPr>
          <w:b/>
          <w:bCs/>
          <w:sz w:val="28"/>
          <w:szCs w:val="28"/>
        </w:rPr>
        <w:t xml:space="preserve"> </w:t>
      </w:r>
      <w:r w:rsidR="00B5638C" w:rsidRPr="00B5638C">
        <w:rPr>
          <w:b/>
          <w:bCs/>
        </w:rPr>
        <w:t>Correlation of intelligent quotient (IQ) of children younger than 12 years old with history of preterm birth</w:t>
      </w:r>
      <w:r w:rsidR="00794B0E" w:rsidRPr="00004A16">
        <w:rPr>
          <w:b/>
          <w:bCs/>
          <w:kern w:val="36"/>
        </w:rPr>
        <w:t>"</w:t>
      </w:r>
      <w:r w:rsidR="00A124B4" w:rsidRPr="00004A16">
        <w:t xml:space="preserve"> written by</w:t>
      </w:r>
      <w:r w:rsidR="00B0298C" w:rsidRPr="00004A16">
        <w:t xml:space="preserve"> </w:t>
      </w:r>
      <w:r w:rsidR="00B5638C">
        <w:t>Mohammad Javad Qasemzadeh, Seyed Ali Pirnia, Siamak Mohebi, Seyede Matin Ebrahimi, Hannan Ebrahimi, Hossein Ebrahimi, Ehsan Jangholi, Mohammad Gharehbeglou</w:t>
      </w:r>
      <w:r w:rsidR="00A124B4" w:rsidRPr="00B0298C">
        <w:t xml:space="preserve">, </w:t>
      </w:r>
      <w:r w:rsidR="00DE3B64" w:rsidRPr="00B0298C">
        <w:t xml:space="preserve">submitted for </w:t>
      </w:r>
      <w:r w:rsidR="00794B0E">
        <w:t>publication in</w:t>
      </w:r>
      <w:r w:rsidR="00B0298C" w:rsidRPr="00B0298C">
        <w:rPr>
          <w:i/>
          <w:iCs/>
        </w:rPr>
        <w:t xml:space="preserve"> </w:t>
      </w:r>
      <w:r w:rsidR="00A421E0" w:rsidRPr="00A421E0">
        <w:rPr>
          <w:b/>
          <w:bCs/>
          <w:i/>
          <w:iCs/>
        </w:rPr>
        <w:t>'</w:t>
      </w:r>
      <w:r w:rsidR="00A421E0" w:rsidRPr="00A421E0">
        <w:rPr>
          <w:i/>
          <w:iCs/>
        </w:rPr>
        <w:t xml:space="preserve"> </w:t>
      </w:r>
      <w:r w:rsidR="00A73F10">
        <w:rPr>
          <w:b/>
          <w:bCs/>
          <w:i/>
          <w:iCs/>
        </w:rPr>
        <w:t>GMJ</w:t>
      </w:r>
      <w:r w:rsidR="00A421E0" w:rsidRPr="00A421E0">
        <w:rPr>
          <w:b/>
          <w:bCs/>
          <w:i/>
          <w:iCs/>
        </w:rPr>
        <w:t>'</w:t>
      </w:r>
      <w:r w:rsidR="00CB4AD6" w:rsidRPr="00B0298C">
        <w:t>,</w:t>
      </w:r>
      <w:r w:rsidR="009879F8" w:rsidRPr="00B0298C">
        <w:t xml:space="preserve"> </w:t>
      </w:r>
      <w:r w:rsidR="00CB71C3" w:rsidRPr="00B0298C">
        <w:t>has been read and approved by all authors, has not been published</w:t>
      </w:r>
      <w:r w:rsidR="00F812EF" w:rsidRPr="00B0298C">
        <w:t xml:space="preserve">, totally or partly, </w:t>
      </w:r>
      <w:r w:rsidR="00CB71C3" w:rsidRPr="00B0298C">
        <w:t xml:space="preserve">in any other journal </w:t>
      </w:r>
      <w:r w:rsidRPr="00B0298C">
        <w:t xml:space="preserve">even in Persian language </w:t>
      </w:r>
      <w:r w:rsidR="00CB71C3" w:rsidRPr="00B0298C">
        <w:t>and if accepted for publication</w:t>
      </w:r>
      <w:r w:rsidR="00F812EF" w:rsidRPr="00B0298C">
        <w:t xml:space="preserve"> in this Journal</w:t>
      </w:r>
      <w:r w:rsidR="00CB71C3" w:rsidRPr="00B0298C">
        <w:t>, it will not be published in any other periodical</w:t>
      </w:r>
      <w:r w:rsidR="00F812EF" w:rsidRPr="00B0298C">
        <w:t>s</w:t>
      </w:r>
      <w:r w:rsidR="00CB71C3" w:rsidRPr="00B0298C">
        <w:t>.</w:t>
      </w:r>
      <w:r w:rsidR="009F4F1C" w:rsidRPr="00B0298C">
        <w:t xml:space="preserve"> </w:t>
      </w:r>
      <w:r w:rsidR="00714B45" w:rsidRPr="00B0298C">
        <w:t>Besides,</w:t>
      </w:r>
      <w:r w:rsidR="00704A9F" w:rsidRPr="00B0298C">
        <w:t xml:space="preserve"> it is confirmed that this </w:t>
      </w:r>
      <w:r w:rsidR="000216FE" w:rsidRPr="00B0298C">
        <w:t>article</w:t>
      </w:r>
      <w:r w:rsidR="00704A9F" w:rsidRPr="00B0298C">
        <w:t xml:space="preserve"> has not been submitted </w:t>
      </w:r>
      <w:r w:rsidR="00714B45" w:rsidRPr="00B0298C">
        <w:t>simultaneously to</w:t>
      </w:r>
      <w:r w:rsidR="000216FE" w:rsidRPr="00B0298C">
        <w:t xml:space="preserve"> other journals in </w:t>
      </w:r>
      <w:smartTag w:uri="urn:schemas-microsoft-com:office:smarttags" w:element="country-region">
        <w:smartTag w:uri="urn:schemas-microsoft-com:office:smarttags" w:element="place">
          <w:r w:rsidR="000216FE" w:rsidRPr="00B0298C">
            <w:t>Iran</w:t>
          </w:r>
        </w:smartTag>
      </w:smartTag>
      <w:r w:rsidR="000216FE" w:rsidRPr="00B0298C">
        <w:t xml:space="preserve"> and</w:t>
      </w:r>
      <w:r w:rsidR="007E0657" w:rsidRPr="00B0298C">
        <w:t>/or</w:t>
      </w:r>
      <w:r w:rsidR="000216FE" w:rsidRPr="00B0298C">
        <w:t xml:space="preserve"> </w:t>
      </w:r>
      <w:r w:rsidR="0042020C" w:rsidRPr="00B0298C">
        <w:t>other countries</w:t>
      </w:r>
      <w:r w:rsidR="000216FE" w:rsidRPr="00B0298C">
        <w:t>.</w:t>
      </w:r>
      <w:r w:rsidR="001229E1" w:rsidRPr="00B0298C">
        <w:t xml:space="preserve"> I accept the liability of the scientific integrity of the manuscript contents.</w:t>
      </w:r>
      <w:r w:rsidR="00B0298C" w:rsidRPr="00B0298C">
        <w:t xml:space="preserve"> </w:t>
      </w:r>
      <w:r w:rsidR="00220C37">
        <w:t xml:space="preserve">This research was executed in </w:t>
      </w:r>
      <w:r w:rsidR="00220C37" w:rsidRPr="008C55E2">
        <w:t>Islamic Azad University, Faculty of Medicine</w:t>
      </w:r>
      <w:r w:rsidR="00220C37">
        <w:t>, Qom branch</w:t>
      </w:r>
      <w:r w:rsidR="00B0298C" w:rsidRPr="00840783">
        <w:t xml:space="preserve">, </w:t>
      </w:r>
      <w:smartTag w:uri="urn:schemas-microsoft-com:office:smarttags" w:element="country-region">
        <w:r w:rsidR="00B0298C" w:rsidRPr="00840783">
          <w:t>Iran</w:t>
        </w:r>
      </w:smartTag>
      <w:r w:rsidR="00B0298C" w:rsidRPr="00840783">
        <w:t xml:space="preserve">. </w:t>
      </w:r>
      <w:r w:rsidR="00CB4AD6" w:rsidRPr="00B0298C">
        <w:t xml:space="preserve"> The authors have been declared no conflicts of interest. All the authors are in agreement with the content of the manuscript.</w:t>
      </w:r>
    </w:p>
    <w:p w:rsidR="00A421E0" w:rsidRPr="00A421E0" w:rsidRDefault="00CB4AD6" w:rsidP="00A73F10">
      <w:pPr>
        <w:pStyle w:val="bannertitle"/>
        <w:rPr>
          <w:b/>
          <w:bCs/>
        </w:rPr>
      </w:pPr>
      <w:r w:rsidRPr="00B0298C">
        <w:t xml:space="preserve">     We hope that you will find our manuscript accepta</w:t>
      </w:r>
      <w:r w:rsidR="00A421E0">
        <w:t xml:space="preserve">ble for publication in </w:t>
      </w:r>
      <w:r w:rsidR="00A73F10">
        <w:rPr>
          <w:b/>
          <w:bCs/>
        </w:rPr>
        <w:t>GMJ</w:t>
      </w:r>
      <w:r w:rsidR="00A421E0">
        <w:rPr>
          <w:b/>
          <w:bCs/>
        </w:rPr>
        <w:t>.</w:t>
      </w:r>
    </w:p>
    <w:p w:rsidR="00004A16" w:rsidRPr="00D84F5D" w:rsidRDefault="00004A16" w:rsidP="00A421E0">
      <w:pPr>
        <w:pStyle w:val="NormalWeb"/>
        <w:rPr>
          <w:b/>
          <w:bCs/>
        </w:rPr>
      </w:pPr>
    </w:p>
    <w:p w:rsidR="00CB4AD6" w:rsidRPr="00B0298C" w:rsidRDefault="00CB4AD6" w:rsidP="00004A16">
      <w:pPr>
        <w:bidi w:val="0"/>
        <w:spacing w:line="360" w:lineRule="auto"/>
        <w:jc w:val="both"/>
        <w:outlineLvl w:val="1"/>
      </w:pPr>
    </w:p>
    <w:p w:rsidR="00CB4AD6" w:rsidRPr="00B0298C" w:rsidRDefault="00CB4AD6" w:rsidP="00CB4AD6">
      <w:pPr>
        <w:bidi w:val="0"/>
        <w:spacing w:line="360" w:lineRule="auto"/>
      </w:pPr>
      <w:r w:rsidRPr="00B0298C">
        <w:t>Sincerely</w:t>
      </w:r>
    </w:p>
    <w:p w:rsidR="00A421E0" w:rsidRPr="008C08C1" w:rsidRDefault="00A421E0" w:rsidP="00B5638C">
      <w:pPr>
        <w:pStyle w:val="ListParagraph"/>
        <w:spacing w:line="480" w:lineRule="auto"/>
        <w:ind w:left="0"/>
      </w:pPr>
      <w:r w:rsidRPr="00A421E0">
        <w:rPr>
          <w:b/>
          <w:bCs/>
        </w:rPr>
        <w:t>Corresponding author:</w:t>
      </w:r>
      <w:r w:rsidR="00B5638C">
        <w:t xml:space="preserve"> Hossein Ebrahimi</w:t>
      </w:r>
    </w:p>
    <w:p w:rsidR="00A421E0" w:rsidRPr="008C08C1" w:rsidRDefault="00A421E0" w:rsidP="008C55E2">
      <w:pPr>
        <w:pStyle w:val="ListParagraph"/>
        <w:spacing w:line="480" w:lineRule="auto"/>
        <w:ind w:left="0"/>
      </w:pPr>
      <w:r w:rsidRPr="00B5638C">
        <w:rPr>
          <w:b/>
          <w:bCs/>
        </w:rPr>
        <w:t>Address:</w:t>
      </w:r>
      <w:r w:rsidRPr="008C08C1">
        <w:t xml:space="preserve"> </w:t>
      </w:r>
      <w:r w:rsidR="008C55E2" w:rsidRPr="008C55E2">
        <w:t>Iran, Qom, 15 Khordad st, Islamic Azad University, Faculty of Medicine</w:t>
      </w:r>
    </w:p>
    <w:p w:rsidR="00A421E0" w:rsidRPr="008C08C1" w:rsidRDefault="00A421E0" w:rsidP="00B5638C">
      <w:pPr>
        <w:pStyle w:val="ListParagraph"/>
        <w:spacing w:line="480" w:lineRule="auto"/>
        <w:ind w:left="0"/>
      </w:pPr>
      <w:r w:rsidRPr="00A421E0">
        <w:rPr>
          <w:b/>
          <w:bCs/>
        </w:rPr>
        <w:t>Email:</w:t>
      </w:r>
      <w:r w:rsidRPr="008C08C1">
        <w:t xml:space="preserve"> </w:t>
      </w:r>
      <w:r w:rsidR="00B5638C" w:rsidRPr="00B5638C">
        <w:t>dr.ebrahimi_h@yahoo.com</w:t>
      </w:r>
    </w:p>
    <w:p w:rsidR="00A421E0" w:rsidRPr="008C08C1" w:rsidRDefault="00A421E0" w:rsidP="00B5638C">
      <w:pPr>
        <w:pStyle w:val="ListParagraph"/>
        <w:spacing w:line="480" w:lineRule="auto"/>
        <w:ind w:left="0"/>
      </w:pPr>
      <w:r w:rsidRPr="00A421E0">
        <w:rPr>
          <w:b/>
          <w:bCs/>
        </w:rPr>
        <w:t>Phone:</w:t>
      </w:r>
      <w:r w:rsidRPr="008C08C1">
        <w:t xml:space="preserve"> (+98)</w:t>
      </w:r>
      <w:r w:rsidR="00B5638C" w:rsidRPr="00D70B44">
        <w:rPr>
          <w:rStyle w:val="hps"/>
          <w:rFonts w:ascii="Times New Roman" w:hAnsi="Times New Roman" w:cs="Times New Roman"/>
        </w:rPr>
        <w:t>025</w:t>
      </w:r>
      <w:r w:rsidR="00B5638C">
        <w:rPr>
          <w:rStyle w:val="hps"/>
          <w:rFonts w:ascii="Times New Roman" w:hAnsi="Times New Roman" w:cs="Times New Roman"/>
        </w:rPr>
        <w:t>3</w:t>
      </w:r>
      <w:r w:rsidR="00B5638C" w:rsidRPr="00D70B44">
        <w:rPr>
          <w:rStyle w:val="hps"/>
          <w:rFonts w:ascii="Times New Roman" w:hAnsi="Times New Roman" w:cs="Times New Roman"/>
        </w:rPr>
        <w:t>7780001</w:t>
      </w:r>
    </w:p>
    <w:p w:rsidR="00CB71C3" w:rsidRPr="009879F8" w:rsidRDefault="00CB71C3">
      <w:pPr>
        <w:rPr>
          <w:rFonts w:hint="cs"/>
          <w:rtl/>
        </w:rPr>
      </w:pPr>
    </w:p>
    <w:sectPr w:rsidR="00CB71C3" w:rsidRPr="009879F8" w:rsidSect="008638D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applyBreakingRules/>
  </w:compat>
  <w:rsids>
    <w:rsidRoot w:val="008638D8"/>
    <w:rsid w:val="00004A16"/>
    <w:rsid w:val="00020B8B"/>
    <w:rsid w:val="000216FE"/>
    <w:rsid w:val="00021EB5"/>
    <w:rsid w:val="001229E1"/>
    <w:rsid w:val="00193ED2"/>
    <w:rsid w:val="001E76B2"/>
    <w:rsid w:val="00220C37"/>
    <w:rsid w:val="00332BE2"/>
    <w:rsid w:val="0042020C"/>
    <w:rsid w:val="005557CB"/>
    <w:rsid w:val="005D421A"/>
    <w:rsid w:val="00704A9F"/>
    <w:rsid w:val="00714B45"/>
    <w:rsid w:val="00794B0E"/>
    <w:rsid w:val="007C7458"/>
    <w:rsid w:val="007E0657"/>
    <w:rsid w:val="0083024A"/>
    <w:rsid w:val="008638D8"/>
    <w:rsid w:val="008C55E2"/>
    <w:rsid w:val="009879F8"/>
    <w:rsid w:val="009F490D"/>
    <w:rsid w:val="009F4F1C"/>
    <w:rsid w:val="00A124B4"/>
    <w:rsid w:val="00A421E0"/>
    <w:rsid w:val="00A73F10"/>
    <w:rsid w:val="00B0298C"/>
    <w:rsid w:val="00B51F3E"/>
    <w:rsid w:val="00B5638C"/>
    <w:rsid w:val="00B5654E"/>
    <w:rsid w:val="00BB3220"/>
    <w:rsid w:val="00CB4AD6"/>
    <w:rsid w:val="00CB71C3"/>
    <w:rsid w:val="00D84F5D"/>
    <w:rsid w:val="00DE3B64"/>
    <w:rsid w:val="00E058B5"/>
    <w:rsid w:val="00E96654"/>
    <w:rsid w:val="00E96D26"/>
    <w:rsid w:val="00F8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5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71C3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714B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3B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4AD6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CB4AD6"/>
    <w:rPr>
      <w:rFonts w:ascii="Calibri" w:eastAsia="Calibri" w:hAnsi="Calibri" w:cs="Arial"/>
      <w:sz w:val="22"/>
      <w:szCs w:val="22"/>
    </w:rPr>
  </w:style>
  <w:style w:type="character" w:customStyle="1" w:styleId="hps">
    <w:name w:val="hps"/>
    <w:basedOn w:val="DefaultParagraphFont"/>
    <w:rsid w:val="00B0298C"/>
  </w:style>
  <w:style w:type="character" w:customStyle="1" w:styleId="shorttext">
    <w:name w:val="short_text"/>
    <w:basedOn w:val="DefaultParagraphFont"/>
    <w:rsid w:val="00794B0E"/>
  </w:style>
  <w:style w:type="paragraph" w:customStyle="1" w:styleId="bannertitle">
    <w:name w:val="banner_title"/>
    <w:basedOn w:val="Normal"/>
    <w:rsid w:val="00A421E0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421E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6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10339">
              <w:marLeft w:val="0"/>
              <w:marRight w:val="0"/>
              <w:marTop w:val="0"/>
              <w:marBottom w:val="0"/>
              <w:divBdr>
                <w:top w:val="single" w:sz="6" w:space="1" w:color="auto"/>
                <w:left w:val="single" w:sz="6" w:space="3" w:color="auto"/>
                <w:bottom w:val="single" w:sz="6" w:space="1" w:color="auto"/>
                <w:right w:val="single" w:sz="6" w:space="3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YAS COMPUTER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ijph</dc:creator>
  <cp:lastModifiedBy>ehsan</cp:lastModifiedBy>
  <cp:revision>3</cp:revision>
  <cp:lastPrinted>2007-07-15T04:18:00Z</cp:lastPrinted>
  <dcterms:created xsi:type="dcterms:W3CDTF">2013-07-13T17:21:00Z</dcterms:created>
  <dcterms:modified xsi:type="dcterms:W3CDTF">2013-07-13T17:22:00Z</dcterms:modified>
</cp:coreProperties>
</file>